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C24" w:rsidRDefault="00123C24" w:rsidP="00123C24">
      <w:pPr>
        <w:jc w:val="right"/>
      </w:pPr>
      <w:r>
        <w:t>ПРОЕКТ</w:t>
      </w:r>
    </w:p>
    <w:p w:rsidR="00123C24" w:rsidRPr="00790A8D" w:rsidRDefault="00123C24" w:rsidP="00123C24">
      <w:pPr>
        <w:jc w:val="right"/>
        <w:rPr>
          <w:sz w:val="23"/>
          <w:szCs w:val="23"/>
        </w:rPr>
      </w:pPr>
      <w:r w:rsidRPr="00790A8D">
        <w:rPr>
          <w:sz w:val="23"/>
          <w:szCs w:val="23"/>
        </w:rPr>
        <w:t>СОВЕТ ДЕПУТАТОВ</w:t>
      </w:r>
    </w:p>
    <w:p w:rsidR="00123C24" w:rsidRPr="00790A8D" w:rsidRDefault="00123C24" w:rsidP="00123C24">
      <w:pPr>
        <w:jc w:val="right"/>
        <w:rPr>
          <w:sz w:val="23"/>
          <w:szCs w:val="23"/>
        </w:rPr>
      </w:pPr>
      <w:r>
        <w:rPr>
          <w:sz w:val="23"/>
          <w:szCs w:val="23"/>
        </w:rPr>
        <w:t xml:space="preserve">МУНИЦИПАЛЬНОГО </w:t>
      </w:r>
      <w:r w:rsidRPr="00790A8D">
        <w:rPr>
          <w:sz w:val="23"/>
          <w:szCs w:val="23"/>
        </w:rPr>
        <w:t>ОКРУГА ЛОТОШИНО</w:t>
      </w:r>
    </w:p>
    <w:p w:rsidR="00123C24" w:rsidRPr="00790A8D" w:rsidRDefault="00123C24" w:rsidP="00123C24">
      <w:pPr>
        <w:jc w:val="right"/>
        <w:rPr>
          <w:sz w:val="23"/>
          <w:szCs w:val="23"/>
        </w:rPr>
      </w:pPr>
      <w:r w:rsidRPr="00790A8D">
        <w:rPr>
          <w:sz w:val="23"/>
          <w:szCs w:val="23"/>
        </w:rPr>
        <w:t>МОСКОВСКОЙ ОБЛАСТИ</w:t>
      </w:r>
    </w:p>
    <w:p w:rsidR="00123C24" w:rsidRDefault="00123C24" w:rsidP="00123C24">
      <w:pPr>
        <w:jc w:val="both"/>
        <w:rPr>
          <w:sz w:val="23"/>
          <w:szCs w:val="23"/>
        </w:rPr>
      </w:pPr>
    </w:p>
    <w:p w:rsidR="00123C24" w:rsidRPr="00790A8D" w:rsidRDefault="00123C24" w:rsidP="00123C24">
      <w:pPr>
        <w:jc w:val="both"/>
        <w:rPr>
          <w:sz w:val="23"/>
          <w:szCs w:val="23"/>
        </w:rPr>
      </w:pPr>
    </w:p>
    <w:p w:rsidR="00123C24" w:rsidRPr="00790A8D" w:rsidRDefault="00123C24" w:rsidP="00123C24">
      <w:pPr>
        <w:jc w:val="center"/>
        <w:rPr>
          <w:sz w:val="23"/>
          <w:szCs w:val="23"/>
        </w:rPr>
      </w:pPr>
      <w:r w:rsidRPr="00790A8D">
        <w:rPr>
          <w:sz w:val="23"/>
          <w:szCs w:val="23"/>
        </w:rPr>
        <w:t>Р Е Ш Е Н И Е</w:t>
      </w:r>
    </w:p>
    <w:p w:rsidR="00123C24" w:rsidRPr="00790A8D" w:rsidRDefault="00123C24" w:rsidP="00123C24">
      <w:pPr>
        <w:jc w:val="center"/>
        <w:rPr>
          <w:sz w:val="23"/>
          <w:szCs w:val="23"/>
        </w:rPr>
      </w:pPr>
    </w:p>
    <w:p w:rsidR="00123C24" w:rsidRPr="00790A8D" w:rsidRDefault="00123C24" w:rsidP="00123C24">
      <w:pPr>
        <w:jc w:val="center"/>
        <w:rPr>
          <w:sz w:val="23"/>
          <w:szCs w:val="23"/>
        </w:rPr>
      </w:pPr>
      <w:r w:rsidRPr="00790A8D">
        <w:rPr>
          <w:sz w:val="23"/>
          <w:szCs w:val="23"/>
        </w:rPr>
        <w:t>от _________ №</w:t>
      </w:r>
      <w:r w:rsidRPr="00310D95">
        <w:rPr>
          <w:sz w:val="23"/>
          <w:szCs w:val="23"/>
        </w:rPr>
        <w:t>_______</w:t>
      </w:r>
    </w:p>
    <w:p w:rsidR="00123C24" w:rsidRDefault="00123C24" w:rsidP="00123C24">
      <w:pPr>
        <w:jc w:val="both"/>
      </w:pPr>
    </w:p>
    <w:p w:rsidR="00123C24" w:rsidRPr="00A777B1" w:rsidRDefault="00123C24" w:rsidP="00123C24">
      <w:pPr>
        <w:jc w:val="both"/>
      </w:pPr>
    </w:p>
    <w:p w:rsidR="00123C24" w:rsidRDefault="00123C24" w:rsidP="00123C24">
      <w:pPr>
        <w:pStyle w:val="ConsPlusNormal"/>
        <w:jc w:val="both"/>
      </w:pPr>
      <w:r w:rsidRPr="00A75529">
        <w:t xml:space="preserve">Об утверждении </w:t>
      </w:r>
      <w:r w:rsidRPr="007A3C0F">
        <w:rPr>
          <w:color w:val="212121"/>
        </w:rPr>
        <w:t>Положени</w:t>
      </w:r>
      <w:r>
        <w:rPr>
          <w:color w:val="212121"/>
        </w:rPr>
        <w:t>я</w:t>
      </w:r>
      <w:r w:rsidRPr="007A3C0F">
        <w:rPr>
          <w:color w:val="212121"/>
        </w:rPr>
        <w:t xml:space="preserve"> </w:t>
      </w:r>
      <w:r>
        <w:t>о порядке предоставления</w:t>
      </w:r>
    </w:p>
    <w:p w:rsidR="00123C24" w:rsidRDefault="00123C24" w:rsidP="00123C24">
      <w:pPr>
        <w:pStyle w:val="ConsPlusNormal"/>
        <w:jc w:val="both"/>
      </w:pPr>
      <w:r>
        <w:t xml:space="preserve">жилых помещений муниципального </w:t>
      </w:r>
    </w:p>
    <w:p w:rsidR="00123C24" w:rsidRPr="00713DC5" w:rsidRDefault="00123C24" w:rsidP="00123C24">
      <w:pPr>
        <w:pStyle w:val="ConsPlusNormal"/>
        <w:jc w:val="both"/>
      </w:pPr>
      <w:r>
        <w:t xml:space="preserve">жилищного фонда </w:t>
      </w:r>
      <w:r>
        <w:rPr>
          <w:color w:val="212121"/>
        </w:rPr>
        <w:t>муниципального</w:t>
      </w:r>
      <w:r w:rsidRPr="007A3C0F">
        <w:rPr>
          <w:color w:val="212121"/>
        </w:rPr>
        <w:t xml:space="preserve"> округа</w:t>
      </w:r>
      <w:r w:rsidRPr="009B0C5D">
        <w:rPr>
          <w:color w:val="212121"/>
        </w:rPr>
        <w:t xml:space="preserve"> Лотошино</w:t>
      </w:r>
    </w:p>
    <w:p w:rsidR="00123C24" w:rsidRDefault="00123C24" w:rsidP="00123C24">
      <w:pPr>
        <w:pStyle w:val="ConsPlusNormal"/>
        <w:jc w:val="both"/>
      </w:pPr>
      <w:r w:rsidRPr="009B0C5D">
        <w:rPr>
          <w:color w:val="212121"/>
        </w:rPr>
        <w:t>Московской области</w:t>
      </w:r>
      <w:r w:rsidRPr="007A3C0F">
        <w:rPr>
          <w:color w:val="212121"/>
        </w:rPr>
        <w:t xml:space="preserve"> </w:t>
      </w:r>
      <w:r w:rsidR="00813D6F">
        <w:rPr>
          <w:color w:val="212121"/>
        </w:rPr>
        <w:t xml:space="preserve">по договорам </w:t>
      </w:r>
      <w:r w:rsidR="00813D6F">
        <w:t>специализированного</w:t>
      </w:r>
    </w:p>
    <w:p w:rsidR="00813D6F" w:rsidRPr="00A75529" w:rsidRDefault="00813D6F" w:rsidP="00123C24">
      <w:pPr>
        <w:pStyle w:val="ConsPlusNormal"/>
        <w:jc w:val="both"/>
      </w:pPr>
      <w:r>
        <w:t>найма</w:t>
      </w:r>
    </w:p>
    <w:p w:rsidR="00123C24" w:rsidRPr="0035731A" w:rsidRDefault="00123C24" w:rsidP="00123C24">
      <w:pPr>
        <w:ind w:right="5400"/>
        <w:jc w:val="both"/>
      </w:pPr>
    </w:p>
    <w:p w:rsidR="00123C24" w:rsidRPr="0035731A" w:rsidRDefault="00123C24" w:rsidP="00123C24">
      <w:pPr>
        <w:ind w:right="5400"/>
        <w:jc w:val="both"/>
      </w:pPr>
    </w:p>
    <w:p w:rsidR="00123C24" w:rsidRPr="0035731A" w:rsidRDefault="00123C24" w:rsidP="00123C24">
      <w:pPr>
        <w:pStyle w:val="ConsPlusTitle"/>
        <w:jc w:val="both"/>
        <w:rPr>
          <w:rFonts w:ascii="Times New Roman" w:hAnsi="Times New Roman" w:cs="Times New Roman"/>
          <w:b w:val="0"/>
        </w:rPr>
      </w:pPr>
      <w:r>
        <w:rPr>
          <w:rFonts w:ascii="Times New Roman" w:hAnsi="Times New Roman" w:cs="Times New Roman"/>
          <w:b w:val="0"/>
        </w:rPr>
        <w:tab/>
      </w:r>
      <w:r w:rsidRPr="0035731A">
        <w:rPr>
          <w:rFonts w:ascii="Times New Roman" w:hAnsi="Times New Roman" w:cs="Times New Roman"/>
          <w:b w:val="0"/>
        </w:rPr>
        <w:t xml:space="preserve">Руководствуясь Гражданским </w:t>
      </w:r>
      <w:hyperlink r:id="rId4" w:tooltip="&quot;Гражданский кодекс Российской Федерации (часть первая)&quot; от 30.11.1994 N 51-ФЗ (ред. от 08.08.2024){КонсультантПлюс}" w:history="1">
        <w:r w:rsidRPr="0035731A">
          <w:rPr>
            <w:rFonts w:ascii="Times New Roman" w:hAnsi="Times New Roman" w:cs="Times New Roman"/>
            <w:b w:val="0"/>
          </w:rPr>
          <w:t>кодексом</w:t>
        </w:r>
      </w:hyperlink>
      <w:r w:rsidRPr="0035731A">
        <w:rPr>
          <w:rFonts w:ascii="Times New Roman" w:hAnsi="Times New Roman" w:cs="Times New Roman"/>
          <w:b w:val="0"/>
        </w:rPr>
        <w:t xml:space="preserve"> Российской Федерации, Жилищным кодекс</w:t>
      </w:r>
      <w:r>
        <w:rPr>
          <w:rFonts w:ascii="Times New Roman" w:hAnsi="Times New Roman" w:cs="Times New Roman"/>
          <w:b w:val="0"/>
        </w:rPr>
        <w:t>ом</w:t>
      </w:r>
      <w:r w:rsidRPr="0035731A">
        <w:rPr>
          <w:rFonts w:ascii="Times New Roman" w:hAnsi="Times New Roman" w:cs="Times New Roman"/>
          <w:b w:val="0"/>
        </w:rPr>
        <w:t xml:space="preserve"> Российской Федерации, Федеральным </w:t>
      </w:r>
      <w:hyperlink r:id="rId5" w:tooltip="Федеральный закон от 06.10.2003 N 131-ФЗ (ред. от 08.08.2024) &quot;Об общих принципах организации местного самоуправления в Российской Федерации&quot; (с изм. и доп., вступ. в силу с 01.09.2024){КонсультантПлюс}" w:history="1">
        <w:r w:rsidRPr="0035731A">
          <w:rPr>
            <w:rFonts w:ascii="Times New Roman" w:hAnsi="Times New Roman" w:cs="Times New Roman"/>
            <w:b w:val="0"/>
          </w:rPr>
          <w:t>законом</w:t>
        </w:r>
      </w:hyperlink>
      <w:r w:rsidRPr="0035731A">
        <w:rPr>
          <w:rFonts w:ascii="Times New Roman" w:hAnsi="Times New Roman" w:cs="Times New Roman"/>
          <w:b w:val="0"/>
        </w:rPr>
        <w:t xml:space="preserve"> от 06.10.2</w:t>
      </w:r>
      <w:r>
        <w:rPr>
          <w:rFonts w:ascii="Times New Roman" w:hAnsi="Times New Roman" w:cs="Times New Roman"/>
          <w:b w:val="0"/>
        </w:rPr>
        <w:t xml:space="preserve">003 №131-ФЗ «Об общих принципах </w:t>
      </w:r>
      <w:r w:rsidRPr="0035731A">
        <w:rPr>
          <w:rFonts w:ascii="Times New Roman" w:hAnsi="Times New Roman" w:cs="Times New Roman"/>
          <w:b w:val="0"/>
        </w:rPr>
        <w:t>организации местного самоуправ</w:t>
      </w:r>
      <w:r w:rsidR="00C547F2">
        <w:rPr>
          <w:rFonts w:ascii="Times New Roman" w:hAnsi="Times New Roman" w:cs="Times New Roman"/>
          <w:b w:val="0"/>
        </w:rPr>
        <w:t>ления в Российской Федерации», п</w:t>
      </w:r>
      <w:r w:rsidRPr="0035731A">
        <w:rPr>
          <w:rFonts w:ascii="Times New Roman" w:hAnsi="Times New Roman" w:cs="Times New Roman"/>
          <w:b w:val="0"/>
        </w:rPr>
        <w:t>останов</w:t>
      </w:r>
      <w:r>
        <w:rPr>
          <w:rFonts w:ascii="Times New Roman" w:hAnsi="Times New Roman" w:cs="Times New Roman"/>
          <w:b w:val="0"/>
        </w:rPr>
        <w:t xml:space="preserve">лением Правительства Российской </w:t>
      </w:r>
      <w:r w:rsidRPr="0035731A">
        <w:rPr>
          <w:rFonts w:ascii="Times New Roman" w:hAnsi="Times New Roman" w:cs="Times New Roman"/>
          <w:b w:val="0"/>
        </w:rPr>
        <w:t xml:space="preserve"> </w:t>
      </w:r>
      <w:r>
        <w:rPr>
          <w:rFonts w:ascii="Times New Roman" w:hAnsi="Times New Roman" w:cs="Times New Roman"/>
          <w:b w:val="0"/>
        </w:rPr>
        <w:t xml:space="preserve">Федерации </w:t>
      </w:r>
      <w:r w:rsidRPr="0035731A">
        <w:rPr>
          <w:rFonts w:ascii="Times New Roman" w:hAnsi="Times New Roman" w:cs="Times New Roman"/>
          <w:b w:val="0"/>
        </w:rPr>
        <w:t xml:space="preserve">от 26.01.2006 </w:t>
      </w:r>
      <w:r>
        <w:rPr>
          <w:rFonts w:ascii="Times New Roman" w:hAnsi="Times New Roman" w:cs="Times New Roman"/>
          <w:b w:val="0"/>
        </w:rPr>
        <w:t>№</w:t>
      </w:r>
      <w:r w:rsidRPr="0035731A">
        <w:rPr>
          <w:rFonts w:ascii="Times New Roman" w:hAnsi="Times New Roman" w:cs="Times New Roman"/>
          <w:b w:val="0"/>
        </w:rPr>
        <w:t xml:space="preserve">42 «Об утверждении Правил отнесения жилого помещения к специализированному жилищному фонду и </w:t>
      </w:r>
      <w:hyperlink w:anchor="P81" w:tooltip="                         ТИПОВОЙ ДОГОВОР">
        <w:r w:rsidRPr="0035731A">
          <w:rPr>
            <w:rFonts w:ascii="Times New Roman" w:hAnsi="Times New Roman" w:cs="Times New Roman"/>
            <w:b w:val="0"/>
          </w:rPr>
          <w:t>типовых договор</w:t>
        </w:r>
      </w:hyperlink>
      <w:r w:rsidRPr="0035731A">
        <w:rPr>
          <w:rFonts w:ascii="Times New Roman" w:hAnsi="Times New Roman" w:cs="Times New Roman"/>
          <w:b w:val="0"/>
        </w:rPr>
        <w:t>ов найма специализированных жилых помещений», Уставом муниципального округа Лотошино Московской обла</w:t>
      </w:r>
      <w:r>
        <w:rPr>
          <w:rFonts w:ascii="Times New Roman" w:hAnsi="Times New Roman" w:cs="Times New Roman"/>
          <w:b w:val="0"/>
        </w:rPr>
        <w:t>с</w:t>
      </w:r>
      <w:r w:rsidRPr="0035731A">
        <w:rPr>
          <w:rFonts w:ascii="Times New Roman" w:hAnsi="Times New Roman" w:cs="Times New Roman"/>
          <w:b w:val="0"/>
        </w:rPr>
        <w:t xml:space="preserve">ти, Совет депутатов </w:t>
      </w:r>
      <w:r w:rsidRPr="0035731A">
        <w:rPr>
          <w:rFonts w:ascii="Times New Roman" w:hAnsi="Times New Roman" w:cs="Times New Roman"/>
          <w:b w:val="0"/>
          <w:color w:val="212121"/>
        </w:rPr>
        <w:t>муниципального</w:t>
      </w:r>
      <w:r w:rsidRPr="0035731A">
        <w:rPr>
          <w:rFonts w:ascii="Times New Roman" w:hAnsi="Times New Roman" w:cs="Times New Roman"/>
          <w:b w:val="0"/>
        </w:rPr>
        <w:t xml:space="preserve"> округа Лотошино Московской области</w:t>
      </w:r>
    </w:p>
    <w:p w:rsidR="00123C24" w:rsidRPr="00A75529" w:rsidRDefault="00123C24" w:rsidP="00123C24">
      <w:pPr>
        <w:jc w:val="both"/>
        <w:rPr>
          <w:b/>
          <w:u w:val="single"/>
        </w:rPr>
      </w:pPr>
      <w:r w:rsidRPr="00A75529">
        <w:rPr>
          <w:b/>
          <w:u w:val="single"/>
        </w:rPr>
        <w:t xml:space="preserve">р е ш и л: </w:t>
      </w:r>
    </w:p>
    <w:p w:rsidR="00123C24" w:rsidRDefault="00123C24" w:rsidP="00123C24">
      <w:pPr>
        <w:pStyle w:val="ConsPlusNormal"/>
        <w:jc w:val="both"/>
      </w:pPr>
      <w:r>
        <w:t xml:space="preserve">         </w:t>
      </w:r>
      <w:r w:rsidRPr="00A75529">
        <w:t xml:space="preserve"> 1. Утвердить </w:t>
      </w:r>
      <w:r w:rsidRPr="007A3C0F">
        <w:rPr>
          <w:color w:val="212121"/>
        </w:rPr>
        <w:t xml:space="preserve">Положение </w:t>
      </w:r>
      <w:r>
        <w:t xml:space="preserve">о порядке предоставления жилых помещений муниципального жилищного фонда </w:t>
      </w:r>
      <w:r>
        <w:rPr>
          <w:color w:val="212121"/>
        </w:rPr>
        <w:t>муниципального</w:t>
      </w:r>
      <w:r w:rsidRPr="007A3C0F">
        <w:rPr>
          <w:color w:val="212121"/>
        </w:rPr>
        <w:t xml:space="preserve"> округа</w:t>
      </w:r>
      <w:r w:rsidRPr="009B0C5D">
        <w:rPr>
          <w:color w:val="212121"/>
        </w:rPr>
        <w:t xml:space="preserve"> Лотошино</w:t>
      </w:r>
      <w:r>
        <w:t xml:space="preserve"> </w:t>
      </w:r>
      <w:r w:rsidRPr="009B0C5D">
        <w:rPr>
          <w:color w:val="212121"/>
        </w:rPr>
        <w:t xml:space="preserve">Московской </w:t>
      </w:r>
      <w:r w:rsidRPr="00713DC5">
        <w:t xml:space="preserve">области </w:t>
      </w:r>
      <w:r w:rsidR="005E6D81">
        <w:t>по договорам специализированного найма</w:t>
      </w:r>
      <w:r w:rsidR="005E6D81" w:rsidRPr="00713DC5">
        <w:t xml:space="preserve"> </w:t>
      </w:r>
      <w:r w:rsidR="00C547F2">
        <w:t>(приложение</w:t>
      </w:r>
      <w:r w:rsidRPr="00713DC5">
        <w:t>).</w:t>
      </w:r>
    </w:p>
    <w:p w:rsidR="00201C35" w:rsidRPr="00713DC5" w:rsidRDefault="00201C35" w:rsidP="00123C24">
      <w:pPr>
        <w:pStyle w:val="ConsPlusNormal"/>
        <w:jc w:val="both"/>
      </w:pPr>
      <w:r>
        <w:tab/>
        <w:t>2. Настоящее решение вступает в силу с момента его официального опубликования.</w:t>
      </w:r>
    </w:p>
    <w:p w:rsidR="00123C24" w:rsidRPr="005E6D81" w:rsidRDefault="00123C24" w:rsidP="000A7FA3">
      <w:pPr>
        <w:pStyle w:val="ConsPlusNormal"/>
        <w:jc w:val="both"/>
      </w:pPr>
      <w:r w:rsidRPr="00713DC5">
        <w:tab/>
      </w:r>
      <w:r w:rsidR="00201C35">
        <w:t>3</w:t>
      </w:r>
      <w:r>
        <w:t>. Признать утратившим силу р</w:t>
      </w:r>
      <w:r w:rsidRPr="0035731A">
        <w:t xml:space="preserve">ешение Совета депутатов Лотошинского муниципального </w:t>
      </w:r>
      <w:r>
        <w:t>района</w:t>
      </w:r>
      <w:r w:rsidRPr="00AD16D7">
        <w:t xml:space="preserve"> от 05.09.2006 № 285/33 </w:t>
      </w:r>
      <w:r>
        <w:t>«Об утверждении</w:t>
      </w:r>
      <w:r w:rsidRPr="00713DC5">
        <w:rPr>
          <w:color w:val="212121"/>
        </w:rPr>
        <w:t xml:space="preserve"> </w:t>
      </w:r>
      <w:r w:rsidRPr="007A3C0F">
        <w:rPr>
          <w:color w:val="212121"/>
        </w:rPr>
        <w:t>Положени</w:t>
      </w:r>
      <w:r>
        <w:rPr>
          <w:color w:val="212121"/>
        </w:rPr>
        <w:t>я</w:t>
      </w:r>
      <w:r w:rsidRPr="007A3C0F">
        <w:rPr>
          <w:color w:val="212121"/>
        </w:rPr>
        <w:t xml:space="preserve"> </w:t>
      </w:r>
      <w:r>
        <w:t xml:space="preserve">о порядке предоставления жилых помещений муниципального специализированного жилищного фонда Лотошинского </w:t>
      </w:r>
      <w:r>
        <w:rPr>
          <w:color w:val="212121"/>
        </w:rPr>
        <w:t>муниципального</w:t>
      </w:r>
      <w:r w:rsidRPr="007A3C0F">
        <w:rPr>
          <w:color w:val="212121"/>
        </w:rPr>
        <w:t xml:space="preserve"> </w:t>
      </w:r>
      <w:r>
        <w:rPr>
          <w:color w:val="212121"/>
        </w:rPr>
        <w:t>района</w:t>
      </w:r>
      <w:r>
        <w:t xml:space="preserve"> </w:t>
      </w:r>
      <w:r w:rsidRPr="005E6D81">
        <w:t xml:space="preserve">Московской области» (в ред. от 28.06.2011 </w:t>
      </w:r>
      <w:hyperlink r:id="rId6" w:history="1">
        <w:r w:rsidRPr="005E6D81">
          <w:rPr>
            <w:rStyle w:val="a3"/>
            <w:color w:val="auto"/>
            <w:u w:val="none"/>
          </w:rPr>
          <w:t>№ 277/27</w:t>
        </w:r>
      </w:hyperlink>
      <w:r w:rsidRPr="005E6D81">
        <w:t xml:space="preserve">, от 26.08.2014 </w:t>
      </w:r>
      <w:hyperlink r:id="rId7" w:history="1">
        <w:r w:rsidRPr="005E6D81">
          <w:rPr>
            <w:rStyle w:val="a3"/>
            <w:color w:val="auto"/>
            <w:u w:val="none"/>
          </w:rPr>
          <w:t>№ 603/64</w:t>
        </w:r>
      </w:hyperlink>
      <w:r w:rsidRPr="005E6D81">
        <w:t xml:space="preserve">, от 31.08.2015 </w:t>
      </w:r>
      <w:hyperlink r:id="rId8" w:history="1">
        <w:r w:rsidRPr="005E6D81">
          <w:rPr>
            <w:rStyle w:val="a3"/>
            <w:color w:val="auto"/>
            <w:u w:val="none"/>
          </w:rPr>
          <w:t>№106/13</w:t>
        </w:r>
      </w:hyperlink>
      <w:r w:rsidRPr="005E6D81">
        <w:t xml:space="preserve">, от 22.04.2016 </w:t>
      </w:r>
      <w:hyperlink r:id="rId9" w:history="1">
        <w:r w:rsidRPr="005E6D81">
          <w:rPr>
            <w:rStyle w:val="a3"/>
            <w:color w:val="auto"/>
            <w:u w:val="none"/>
          </w:rPr>
          <w:t>№187/22</w:t>
        </w:r>
      </w:hyperlink>
      <w:r w:rsidRPr="005E6D81">
        <w:t xml:space="preserve">, от 20.12.2018 </w:t>
      </w:r>
      <w:hyperlink r:id="rId10" w:history="1">
        <w:r w:rsidRPr="005E6D81">
          <w:rPr>
            <w:rStyle w:val="a3"/>
            <w:color w:val="auto"/>
            <w:u w:val="none"/>
          </w:rPr>
          <w:t>№ 510/50</w:t>
        </w:r>
      </w:hyperlink>
      <w:r w:rsidRPr="005E6D81">
        <w:t>).</w:t>
      </w:r>
    </w:p>
    <w:p w:rsidR="00123C24" w:rsidRPr="005E6D81" w:rsidRDefault="00123C24" w:rsidP="00123C24">
      <w:pPr>
        <w:tabs>
          <w:tab w:val="left" w:pos="709"/>
          <w:tab w:val="left" w:pos="4678"/>
        </w:tabs>
        <w:jc w:val="both"/>
      </w:pPr>
      <w:r w:rsidRPr="005E6D81">
        <w:tab/>
      </w:r>
      <w:r w:rsidR="00201C35">
        <w:t>4</w:t>
      </w:r>
      <w:r w:rsidRPr="005E6D81">
        <w:t xml:space="preserve">. Разместить настоящее решение с приложением в сетевом издании «Официальный сайт администрации муниципального округа Лотошино Московской области» по адресу: </w:t>
      </w:r>
      <w:hyperlink r:id="rId11" w:history="1">
        <w:r w:rsidRPr="005E6D81">
          <w:rPr>
            <w:rStyle w:val="a3"/>
            <w:color w:val="auto"/>
            <w:u w:val="none"/>
          </w:rPr>
          <w:t>https://лотошинье.рф</w:t>
        </w:r>
      </w:hyperlink>
      <w:r w:rsidRPr="005E6D81">
        <w:t>.</w:t>
      </w:r>
    </w:p>
    <w:p w:rsidR="00123C24" w:rsidRPr="00A31C20" w:rsidRDefault="00123C24" w:rsidP="00123C24">
      <w:pPr>
        <w:tabs>
          <w:tab w:val="left" w:pos="709"/>
          <w:tab w:val="left" w:pos="4678"/>
        </w:tabs>
        <w:jc w:val="both"/>
        <w:rPr>
          <w:color w:val="212121"/>
        </w:rPr>
      </w:pPr>
      <w:r w:rsidRPr="005E6D81">
        <w:tab/>
      </w:r>
      <w:r w:rsidR="00201C35">
        <w:t>5</w:t>
      </w:r>
      <w:r w:rsidRPr="005E6D81">
        <w:t xml:space="preserve">. Контроль за исполнением настоящего решения </w:t>
      </w:r>
      <w:r>
        <w:rPr>
          <w:color w:val="000000"/>
        </w:rPr>
        <w:t>возложить на заместителя главы муниципального округа Лотошино Попова В.А.</w:t>
      </w:r>
    </w:p>
    <w:p w:rsidR="00123C24" w:rsidRDefault="00123C24" w:rsidP="00123C24">
      <w:pPr>
        <w:tabs>
          <w:tab w:val="left" w:pos="709"/>
          <w:tab w:val="left" w:pos="4678"/>
        </w:tabs>
        <w:jc w:val="both"/>
        <w:rPr>
          <w:color w:val="FF0000"/>
        </w:rPr>
      </w:pPr>
    </w:p>
    <w:p w:rsidR="00123C24" w:rsidRPr="00A31C20" w:rsidRDefault="00123C24" w:rsidP="00123C24">
      <w:pPr>
        <w:tabs>
          <w:tab w:val="left" w:pos="709"/>
          <w:tab w:val="left" w:pos="4678"/>
        </w:tabs>
        <w:ind w:right="-2"/>
        <w:jc w:val="both"/>
        <w:rPr>
          <w:color w:val="FF0000"/>
        </w:rPr>
      </w:pPr>
    </w:p>
    <w:p w:rsidR="00123C24" w:rsidRPr="00A777B1" w:rsidRDefault="00123C24" w:rsidP="00123C24">
      <w:pPr>
        <w:jc w:val="both"/>
      </w:pPr>
      <w:r w:rsidRPr="00A777B1">
        <w:t xml:space="preserve">Председатель Совета депутатов </w:t>
      </w:r>
    </w:p>
    <w:p w:rsidR="00123C24" w:rsidRPr="00A777B1" w:rsidRDefault="00123C24" w:rsidP="00123C24">
      <w:pPr>
        <w:tabs>
          <w:tab w:val="left" w:pos="7797"/>
        </w:tabs>
        <w:jc w:val="both"/>
      </w:pPr>
      <w:r>
        <w:rPr>
          <w:color w:val="212121"/>
        </w:rPr>
        <w:t>муниципального</w:t>
      </w:r>
      <w:r w:rsidRPr="00A777B1">
        <w:rPr>
          <w:rFonts w:eastAsia="SimSun"/>
        </w:rPr>
        <w:t xml:space="preserve"> округа Лотошино</w:t>
      </w:r>
      <w:r w:rsidRPr="00A777B1">
        <w:t xml:space="preserve">                                                                       </w:t>
      </w:r>
      <w:r>
        <w:t>А.Г. Куликов</w:t>
      </w:r>
    </w:p>
    <w:p w:rsidR="00123C24" w:rsidRPr="00A777B1" w:rsidRDefault="00123C24" w:rsidP="00123C24">
      <w:pPr>
        <w:jc w:val="both"/>
      </w:pPr>
    </w:p>
    <w:p w:rsidR="00123C24" w:rsidRPr="00A777B1" w:rsidRDefault="00123C24" w:rsidP="00123C24">
      <w:pPr>
        <w:jc w:val="both"/>
      </w:pPr>
      <w:r w:rsidRPr="00A777B1">
        <w:t xml:space="preserve">Глава </w:t>
      </w:r>
    </w:p>
    <w:p w:rsidR="00123C24" w:rsidRPr="00A777B1" w:rsidRDefault="00123C24" w:rsidP="00123C24">
      <w:pPr>
        <w:tabs>
          <w:tab w:val="left" w:pos="7938"/>
          <w:tab w:val="left" w:pos="8080"/>
        </w:tabs>
        <w:jc w:val="both"/>
      </w:pPr>
      <w:r>
        <w:rPr>
          <w:color w:val="212121"/>
        </w:rPr>
        <w:t>муниципального</w:t>
      </w:r>
      <w:r w:rsidRPr="00A777B1">
        <w:rPr>
          <w:rFonts w:eastAsia="SimSun"/>
        </w:rPr>
        <w:t xml:space="preserve"> округа Лотошино                                                                      </w:t>
      </w:r>
      <w:r>
        <w:t>Е.</w:t>
      </w:r>
      <w:r w:rsidRPr="00A777B1">
        <w:t>Л. Долгасова</w:t>
      </w:r>
    </w:p>
    <w:p w:rsidR="00123C24" w:rsidRDefault="00123C24" w:rsidP="00123C24">
      <w:pPr>
        <w:ind w:left="567" w:hanging="567"/>
        <w:jc w:val="both"/>
      </w:pPr>
    </w:p>
    <w:p w:rsidR="00123C24" w:rsidRDefault="00123C24" w:rsidP="00123C24">
      <w:pPr>
        <w:ind w:left="567" w:hanging="567"/>
        <w:jc w:val="both"/>
      </w:pPr>
    </w:p>
    <w:p w:rsidR="00123C24" w:rsidRPr="00643DF7" w:rsidRDefault="00123C24" w:rsidP="00123C24">
      <w:pPr>
        <w:ind w:left="567" w:hanging="567"/>
        <w:jc w:val="both"/>
      </w:pPr>
      <w:r w:rsidRPr="00643DF7">
        <w:t xml:space="preserve">Разослать: депутатам – 20 экз., </w:t>
      </w:r>
      <w:r w:rsidR="00140853">
        <w:t xml:space="preserve">Попову В.А., </w:t>
      </w:r>
      <w:r w:rsidRPr="00643DF7">
        <w:t xml:space="preserve">Комитету по управлению имуществом – 4 экз. (заверенных), сектору по </w:t>
      </w:r>
      <w:r>
        <w:t>управлению жилищным фондом</w:t>
      </w:r>
      <w:r w:rsidRPr="00643DF7">
        <w:t>, юридическому отделу, прокурору, в дело.</w:t>
      </w:r>
    </w:p>
    <w:p w:rsidR="00123C24" w:rsidRPr="00A346D3" w:rsidRDefault="00123C24" w:rsidP="00123C24">
      <w:pPr>
        <w:tabs>
          <w:tab w:val="left" w:pos="5670"/>
          <w:tab w:val="left" w:pos="5812"/>
        </w:tabs>
        <w:ind w:firstLine="5040"/>
        <w:jc w:val="both"/>
      </w:pPr>
      <w:r>
        <w:lastRenderedPageBreak/>
        <w:t xml:space="preserve">          </w:t>
      </w:r>
      <w:r w:rsidR="00C547F2">
        <w:t>Приложение</w:t>
      </w:r>
      <w:r>
        <w:t xml:space="preserve"> </w:t>
      </w:r>
      <w:r w:rsidRPr="00A346D3">
        <w:t>к решению Совета</w:t>
      </w:r>
    </w:p>
    <w:p w:rsidR="00123C24" w:rsidRDefault="00123C24" w:rsidP="00123C24">
      <w:pPr>
        <w:pStyle w:val="a4"/>
        <w:ind w:firstLine="5245"/>
        <w:jc w:val="both"/>
        <w:rPr>
          <w:b w:val="0"/>
          <w:sz w:val="24"/>
          <w:szCs w:val="24"/>
        </w:rPr>
      </w:pPr>
      <w:r w:rsidRPr="00A346D3">
        <w:rPr>
          <w:sz w:val="24"/>
          <w:szCs w:val="24"/>
        </w:rPr>
        <w:tab/>
      </w:r>
      <w:r w:rsidRPr="00A75529">
        <w:rPr>
          <w:b w:val="0"/>
          <w:sz w:val="24"/>
          <w:szCs w:val="24"/>
        </w:rPr>
        <w:t xml:space="preserve">депутатов </w:t>
      </w:r>
      <w:r w:rsidRPr="00866142">
        <w:rPr>
          <w:b w:val="0"/>
          <w:color w:val="212121"/>
          <w:sz w:val="24"/>
          <w:szCs w:val="24"/>
        </w:rPr>
        <w:t>муниципального</w:t>
      </w:r>
      <w:r w:rsidRPr="00A75529">
        <w:rPr>
          <w:b w:val="0"/>
          <w:sz w:val="24"/>
          <w:szCs w:val="24"/>
        </w:rPr>
        <w:t xml:space="preserve"> округа </w:t>
      </w:r>
      <w:r>
        <w:rPr>
          <w:b w:val="0"/>
          <w:sz w:val="24"/>
          <w:szCs w:val="24"/>
        </w:rPr>
        <w:t xml:space="preserve">             </w:t>
      </w:r>
    </w:p>
    <w:p w:rsidR="00123C24" w:rsidRPr="00A75529" w:rsidRDefault="00123C24" w:rsidP="00123C24">
      <w:pPr>
        <w:pStyle w:val="a4"/>
        <w:ind w:firstLine="5245"/>
        <w:jc w:val="both"/>
        <w:rPr>
          <w:b w:val="0"/>
          <w:sz w:val="24"/>
          <w:szCs w:val="24"/>
        </w:rPr>
      </w:pPr>
      <w:r>
        <w:rPr>
          <w:b w:val="0"/>
          <w:sz w:val="24"/>
          <w:szCs w:val="24"/>
        </w:rPr>
        <w:t xml:space="preserve">       </w:t>
      </w:r>
      <w:r w:rsidRPr="00A75529">
        <w:rPr>
          <w:b w:val="0"/>
          <w:sz w:val="24"/>
          <w:szCs w:val="24"/>
        </w:rPr>
        <w:t>Лотошино Московской области</w:t>
      </w:r>
    </w:p>
    <w:p w:rsidR="00123C24" w:rsidRDefault="00123C24" w:rsidP="00123C24">
      <w:pPr>
        <w:pStyle w:val="a4"/>
        <w:ind w:firstLine="5245"/>
        <w:jc w:val="both"/>
        <w:rPr>
          <w:b w:val="0"/>
          <w:sz w:val="24"/>
          <w:szCs w:val="24"/>
        </w:rPr>
      </w:pPr>
      <w:r w:rsidRPr="00A346D3">
        <w:rPr>
          <w:sz w:val="24"/>
          <w:szCs w:val="24"/>
        </w:rPr>
        <w:tab/>
      </w:r>
      <w:r w:rsidRPr="00A75529">
        <w:rPr>
          <w:b w:val="0"/>
          <w:sz w:val="24"/>
          <w:szCs w:val="24"/>
        </w:rPr>
        <w:t>от _____________ № ________</w:t>
      </w:r>
    </w:p>
    <w:p w:rsidR="00123C24" w:rsidRDefault="00123C24" w:rsidP="00123C24">
      <w:pPr>
        <w:pStyle w:val="a4"/>
        <w:ind w:firstLine="5245"/>
        <w:jc w:val="both"/>
        <w:rPr>
          <w:color w:val="212121"/>
        </w:rPr>
      </w:pPr>
    </w:p>
    <w:p w:rsidR="00123C24" w:rsidRDefault="00123C24" w:rsidP="00123C24">
      <w:pPr>
        <w:pStyle w:val="a4"/>
        <w:ind w:firstLine="567"/>
        <w:jc w:val="center"/>
        <w:rPr>
          <w:color w:val="212121"/>
        </w:rPr>
      </w:pPr>
    </w:p>
    <w:p w:rsidR="00757061" w:rsidRDefault="00757061"/>
    <w:p w:rsidR="00757061" w:rsidRDefault="006B6A92" w:rsidP="006B6A92">
      <w:pPr>
        <w:pStyle w:val="ConsPlusNormal"/>
        <w:jc w:val="center"/>
        <w:rPr>
          <w:b/>
          <w:sz w:val="28"/>
          <w:szCs w:val="28"/>
        </w:rPr>
      </w:pPr>
      <w:bookmarkStart w:id="0" w:name="Par36"/>
      <w:bookmarkEnd w:id="0"/>
      <w:r w:rsidRPr="006B6A92">
        <w:rPr>
          <w:b/>
          <w:color w:val="212121"/>
          <w:sz w:val="28"/>
          <w:szCs w:val="28"/>
        </w:rPr>
        <w:t xml:space="preserve">Положение </w:t>
      </w:r>
      <w:r w:rsidRPr="006B6A92">
        <w:rPr>
          <w:b/>
          <w:sz w:val="28"/>
          <w:szCs w:val="28"/>
        </w:rPr>
        <w:t xml:space="preserve">о порядке предоставления жилых помещений муниципального жилищного фонда </w:t>
      </w:r>
      <w:r w:rsidRPr="006B6A92">
        <w:rPr>
          <w:b/>
          <w:color w:val="212121"/>
          <w:sz w:val="28"/>
          <w:szCs w:val="28"/>
        </w:rPr>
        <w:t>муниципального округа Лотошино</w:t>
      </w:r>
      <w:r w:rsidRPr="006B6A92">
        <w:rPr>
          <w:b/>
          <w:sz w:val="28"/>
          <w:szCs w:val="28"/>
        </w:rPr>
        <w:t xml:space="preserve"> </w:t>
      </w:r>
      <w:r w:rsidRPr="006B6A92">
        <w:rPr>
          <w:b/>
          <w:color w:val="212121"/>
          <w:sz w:val="28"/>
          <w:szCs w:val="28"/>
        </w:rPr>
        <w:t xml:space="preserve">Московской </w:t>
      </w:r>
      <w:r w:rsidRPr="006B6A92">
        <w:rPr>
          <w:b/>
          <w:sz w:val="28"/>
          <w:szCs w:val="28"/>
        </w:rPr>
        <w:t>области по договорам специализированного найма</w:t>
      </w:r>
    </w:p>
    <w:p w:rsidR="006B6A92" w:rsidRPr="006B6A92" w:rsidRDefault="006B6A92" w:rsidP="006B6A92">
      <w:pPr>
        <w:pStyle w:val="ConsPlusNormal"/>
        <w:jc w:val="center"/>
        <w:rPr>
          <w:b/>
          <w:sz w:val="28"/>
          <w:szCs w:val="28"/>
        </w:rPr>
      </w:pPr>
    </w:p>
    <w:p w:rsidR="00757061" w:rsidRDefault="00757061" w:rsidP="00757061">
      <w:pPr>
        <w:pStyle w:val="ConsPlusTitle"/>
        <w:jc w:val="center"/>
        <w:outlineLvl w:val="1"/>
      </w:pPr>
      <w:r>
        <w:t>1. Общие положения</w:t>
      </w:r>
    </w:p>
    <w:p w:rsidR="00757061" w:rsidRDefault="00757061" w:rsidP="00757061">
      <w:pPr>
        <w:pStyle w:val="ConsPlusNormal"/>
        <w:jc w:val="both"/>
      </w:pPr>
    </w:p>
    <w:p w:rsidR="00757061" w:rsidRDefault="007976F7" w:rsidP="00757061">
      <w:pPr>
        <w:pStyle w:val="ConsPlusNormal"/>
        <w:ind w:firstLine="540"/>
        <w:jc w:val="both"/>
      </w:pPr>
      <w:r>
        <w:t>1.1. Настоящее п</w:t>
      </w:r>
      <w:r w:rsidR="00757061">
        <w:t xml:space="preserve">оложение разработано в соответствии </w:t>
      </w:r>
      <w:r w:rsidR="004470B3">
        <w:t>с Гражданским кодексом</w:t>
      </w:r>
      <w:r w:rsidR="00757061">
        <w:t xml:space="preserve"> Российской Федерации, Жилищным кодексом Российской Федерации, </w:t>
      </w:r>
      <w:r w:rsidR="004470B3">
        <w:t>Федеральным законом</w:t>
      </w:r>
      <w:r w:rsidR="00757061">
        <w:t xml:space="preserve"> от 06.10.2003 № 131-ФЗ «Об общих принципах организации местного самоуправления в Российской Федерации», постановлением Правитель</w:t>
      </w:r>
      <w:r w:rsidR="004470B3">
        <w:t>ства Российской Федерации от 26.01.</w:t>
      </w:r>
      <w:r w:rsidR="00757061">
        <w:t>2006 № 42 «Об утверждении правил отнесения жилого помещения к специализированному жилищному фонду и типовых договоров найма специализир</w:t>
      </w:r>
      <w:r w:rsidR="004470B3">
        <w:t xml:space="preserve">ованных жилых помещений», Уставом муниципального </w:t>
      </w:r>
      <w:r w:rsidR="00757061">
        <w:t>округа</w:t>
      </w:r>
      <w:r w:rsidR="004470B3">
        <w:t xml:space="preserve"> Лотошино </w:t>
      </w:r>
      <w:r w:rsidR="00757061">
        <w:t xml:space="preserve">Московской области, </w:t>
      </w:r>
      <w:r w:rsidR="000C43DC">
        <w:t>и определяет порядок и условия предоставления жилых помещений муниципального жилищного фонда муниципального округа Лотошино Московской области по договорам специализированного найма.</w:t>
      </w:r>
    </w:p>
    <w:p w:rsidR="000C43DC" w:rsidRDefault="000C43DC" w:rsidP="00757061">
      <w:pPr>
        <w:pStyle w:val="ConsPlusNormal"/>
        <w:ind w:firstLine="540"/>
        <w:jc w:val="both"/>
      </w:pPr>
    </w:p>
    <w:p w:rsidR="000C43DC" w:rsidRPr="00A04A54" w:rsidRDefault="00563F9E" w:rsidP="007976F7">
      <w:pPr>
        <w:pStyle w:val="ConsPlusNormal"/>
        <w:ind w:firstLine="540"/>
        <w:jc w:val="both"/>
      </w:pPr>
      <w:r>
        <w:t xml:space="preserve">1.2. </w:t>
      </w:r>
      <w:r w:rsidR="007976F7">
        <w:t>П</w:t>
      </w:r>
      <w:r w:rsidR="000C43DC" w:rsidRPr="0035731A">
        <w:t xml:space="preserve">равила, установленные настоящим </w:t>
      </w:r>
      <w:r w:rsidR="007976F7">
        <w:t>п</w:t>
      </w:r>
      <w:r w:rsidR="000C43DC" w:rsidRPr="0035731A">
        <w:t xml:space="preserve">оложением, не распространяются на предоставление в пользование жилых помещений </w:t>
      </w:r>
      <w:r w:rsidR="000C43DC" w:rsidRPr="00A04A54">
        <w:t xml:space="preserve">для детей сирот и детей, оставшихся без попечения родителей, лиц из числа детей-сирот и детей, оставшихся без попечения родителей. </w:t>
      </w:r>
    </w:p>
    <w:p w:rsidR="000C43DC" w:rsidRDefault="000C43DC" w:rsidP="00757061">
      <w:pPr>
        <w:pStyle w:val="ConsPlusNormal"/>
        <w:ind w:firstLine="540"/>
        <w:jc w:val="both"/>
      </w:pPr>
    </w:p>
    <w:p w:rsidR="00757061" w:rsidRDefault="00757061" w:rsidP="00757061">
      <w:pPr>
        <w:pStyle w:val="ConsPlusNormal"/>
        <w:jc w:val="both"/>
      </w:pPr>
    </w:p>
    <w:p w:rsidR="00757061" w:rsidRDefault="00757061" w:rsidP="00757061">
      <w:pPr>
        <w:pStyle w:val="ConsPlusTitle"/>
        <w:jc w:val="center"/>
        <w:outlineLvl w:val="1"/>
      </w:pPr>
      <w:r>
        <w:t>2. Основные понятия и термины</w:t>
      </w:r>
    </w:p>
    <w:p w:rsidR="00757061" w:rsidRDefault="00757061" w:rsidP="00757061">
      <w:pPr>
        <w:pStyle w:val="ConsPlusNormal"/>
        <w:jc w:val="both"/>
      </w:pPr>
    </w:p>
    <w:p w:rsidR="00757061" w:rsidRDefault="00757061" w:rsidP="00757061">
      <w:pPr>
        <w:pStyle w:val="ConsPlusNormal"/>
        <w:ind w:firstLine="540"/>
        <w:jc w:val="both"/>
      </w:pPr>
      <w:r>
        <w:t xml:space="preserve">2.1. Муниципальный жилищный фонд </w:t>
      </w:r>
      <w:r w:rsidR="00C614B7">
        <w:t xml:space="preserve">муниципального округа Лотошино </w:t>
      </w:r>
      <w:r>
        <w:t xml:space="preserve">- совокупность жилых помещений, принадлежащих на праве собственности муниципальному образованию </w:t>
      </w:r>
      <w:r w:rsidR="00C547F2">
        <w:t>«Муниципальный</w:t>
      </w:r>
      <w:r w:rsidR="00C614B7">
        <w:t xml:space="preserve"> округ Лотошино </w:t>
      </w:r>
      <w:r>
        <w:t>Московской области</w:t>
      </w:r>
      <w:r w:rsidR="00C547F2">
        <w:t>»</w:t>
      </w:r>
      <w:r>
        <w:t>.</w:t>
      </w:r>
    </w:p>
    <w:p w:rsidR="00757061" w:rsidRDefault="00757061" w:rsidP="00757061">
      <w:pPr>
        <w:pStyle w:val="ConsPlusNormal"/>
        <w:spacing w:before="240"/>
        <w:ind w:firstLine="540"/>
        <w:jc w:val="both"/>
      </w:pPr>
      <w:r>
        <w:t xml:space="preserve">2.2. Специализированный жилищный фонд - совокупность жилых помещений муниципального жилищного фонда </w:t>
      </w:r>
      <w:r w:rsidR="00CE485C">
        <w:t xml:space="preserve">муниципального округа Лотошино </w:t>
      </w:r>
      <w:r>
        <w:t>Московской области, предоставляемых для проживания отдельным категориям граждан в порядке и на условиях, установленных законодательством Ро</w:t>
      </w:r>
      <w:r w:rsidR="00D062B4">
        <w:t>ссийской Федерации и настоящим п</w:t>
      </w:r>
      <w:r>
        <w:t>оложением, по договорам найма служебных жилых помещений, договорам найма жилых помещений в общежитии, договорам найма жилы</w:t>
      </w:r>
      <w:r w:rsidR="00111BB0">
        <w:t>х помещений маневренного фонда</w:t>
      </w:r>
      <w:r>
        <w:t>.</w:t>
      </w:r>
    </w:p>
    <w:p w:rsidR="00757061" w:rsidRDefault="00757061" w:rsidP="00757061">
      <w:pPr>
        <w:pStyle w:val="ConsPlusNormal"/>
        <w:spacing w:before="240"/>
        <w:ind w:firstLine="540"/>
        <w:jc w:val="both"/>
      </w:pPr>
      <w:r>
        <w:t>2.3. Общая площадь жилого помещения состоит из суммы площадей всех частей этого помещения, включая площади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исключая площади балконов, лоджий, веранд и террас.</w:t>
      </w:r>
    </w:p>
    <w:p w:rsidR="00757061" w:rsidRDefault="00757061" w:rsidP="00757061">
      <w:pPr>
        <w:pStyle w:val="ConsPlusNormal"/>
        <w:spacing w:before="240"/>
        <w:ind w:firstLine="540"/>
        <w:jc w:val="both"/>
      </w:pPr>
      <w:r>
        <w:t>2.4. Объектами жилищных прав являются жилые помещения.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санитарным и техническим правилам и нормам, иным требованиям законодательства).</w:t>
      </w:r>
    </w:p>
    <w:p w:rsidR="00757061" w:rsidRDefault="00757061" w:rsidP="00757061">
      <w:pPr>
        <w:pStyle w:val="ConsPlusNormal"/>
        <w:spacing w:before="240"/>
        <w:ind w:firstLine="540"/>
        <w:jc w:val="both"/>
      </w:pPr>
      <w:r>
        <w:lastRenderedPageBreak/>
        <w:t>2.5. Порядок и сроки платы за пользование жилым помещением (платы за наем) определяются в договоре найма муниципального жилого помещения.</w:t>
      </w:r>
    </w:p>
    <w:p w:rsidR="00757061" w:rsidRDefault="00757061" w:rsidP="00757061">
      <w:pPr>
        <w:pStyle w:val="ConsPlusNormal"/>
        <w:jc w:val="both"/>
      </w:pPr>
    </w:p>
    <w:p w:rsidR="00757061" w:rsidRDefault="00757061" w:rsidP="00757061">
      <w:pPr>
        <w:pStyle w:val="ConsPlusTitle"/>
        <w:jc w:val="center"/>
        <w:outlineLvl w:val="1"/>
      </w:pPr>
      <w:r>
        <w:t>3. Предоставление жилых помещений по договорам</w:t>
      </w:r>
    </w:p>
    <w:p w:rsidR="00757061" w:rsidRDefault="00757061" w:rsidP="00757061">
      <w:pPr>
        <w:pStyle w:val="ConsPlusTitle"/>
        <w:jc w:val="center"/>
      </w:pPr>
      <w:r>
        <w:t>специализированного найма</w:t>
      </w:r>
    </w:p>
    <w:p w:rsidR="00757061" w:rsidRDefault="00757061" w:rsidP="00757061">
      <w:pPr>
        <w:pStyle w:val="ConsPlusNormal"/>
        <w:jc w:val="both"/>
      </w:pPr>
    </w:p>
    <w:p w:rsidR="00757061" w:rsidRDefault="00757061" w:rsidP="00757061">
      <w:pPr>
        <w:pStyle w:val="ConsPlusNormal"/>
        <w:ind w:firstLine="540"/>
        <w:jc w:val="both"/>
      </w:pPr>
      <w:r>
        <w:t xml:space="preserve">3.1. К жилым помещениям специализированного жилищного фонда </w:t>
      </w:r>
      <w:r w:rsidR="00CE485C">
        <w:t>муниципального округа Лотошино</w:t>
      </w:r>
      <w:r>
        <w:t xml:space="preserve"> Московской области (далее </w:t>
      </w:r>
      <w:r w:rsidR="00CE485C">
        <w:t>–</w:t>
      </w:r>
      <w:r>
        <w:t xml:space="preserve"> </w:t>
      </w:r>
      <w:r w:rsidR="00CE485C">
        <w:t>муниципального округа)</w:t>
      </w:r>
      <w:r>
        <w:t xml:space="preserve"> относятся:</w:t>
      </w:r>
    </w:p>
    <w:p w:rsidR="00757061" w:rsidRDefault="00757061" w:rsidP="00757061">
      <w:pPr>
        <w:pStyle w:val="ConsPlusNormal"/>
        <w:spacing w:before="240"/>
        <w:ind w:firstLine="540"/>
        <w:jc w:val="both"/>
      </w:pPr>
      <w:r>
        <w:t>1) служебные жилые помещения;</w:t>
      </w:r>
    </w:p>
    <w:p w:rsidR="00757061" w:rsidRDefault="00757061" w:rsidP="00757061">
      <w:pPr>
        <w:pStyle w:val="ConsPlusNormal"/>
        <w:spacing w:before="240"/>
        <w:ind w:firstLine="540"/>
        <w:jc w:val="both"/>
      </w:pPr>
      <w:r>
        <w:t>2) жилые помещения в общежитиях;</w:t>
      </w:r>
    </w:p>
    <w:p w:rsidR="00757061" w:rsidRDefault="00757061" w:rsidP="00757061">
      <w:pPr>
        <w:pStyle w:val="ConsPlusNormal"/>
        <w:spacing w:before="240"/>
        <w:ind w:firstLine="540"/>
        <w:jc w:val="both"/>
      </w:pPr>
      <w:r>
        <w:t>3) жилые помещения маневренного фонда;</w:t>
      </w:r>
    </w:p>
    <w:p w:rsidR="00757061" w:rsidRDefault="00757061" w:rsidP="00757061">
      <w:pPr>
        <w:pStyle w:val="ConsPlusNormal"/>
        <w:spacing w:before="240"/>
        <w:ind w:firstLine="540"/>
        <w:jc w:val="both"/>
      </w:pPr>
      <w:r>
        <w:t>4)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757061" w:rsidRDefault="00757061" w:rsidP="00757061">
      <w:pPr>
        <w:pStyle w:val="ConsPlusNormal"/>
        <w:spacing w:before="240"/>
        <w:ind w:firstLine="709"/>
        <w:jc w:val="both"/>
      </w:pPr>
      <w:r>
        <w:t xml:space="preserve">3.2. Использование жилого помещения в качестве специализированного жилого помещения допускается только после включения такого помещения в специализированный жилищный фонд.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постановления администрации </w:t>
      </w:r>
      <w:r w:rsidR="006A478D">
        <w:t>муниципального округа.</w:t>
      </w:r>
    </w:p>
    <w:p w:rsidR="00757061" w:rsidRDefault="00757061" w:rsidP="00757061">
      <w:pPr>
        <w:pStyle w:val="ConsPlusNormal"/>
        <w:spacing w:before="240"/>
        <w:ind w:firstLine="709"/>
        <w:jc w:val="both"/>
      </w:pPr>
      <w:r>
        <w:t xml:space="preserve">3.3. Служебные жилые помещения предназначены для проживания граждан в связи с характером их трудовых отношений с органом местного самоуправления </w:t>
      </w:r>
      <w:r w:rsidR="006A478D">
        <w:t>муниципального округа</w:t>
      </w:r>
      <w:r>
        <w:t xml:space="preserve">, муниципальным предприятием, муниципальным </w:t>
      </w:r>
      <w:r w:rsidR="006A478D">
        <w:t xml:space="preserve">или государственным </w:t>
      </w:r>
      <w:r>
        <w:t xml:space="preserve">учреждением, </w:t>
      </w:r>
      <w:r w:rsidR="00FE74AD">
        <w:t>осуществляющими деятельность</w:t>
      </w:r>
      <w:r>
        <w:t xml:space="preserve"> на территории </w:t>
      </w:r>
      <w:r w:rsidR="006A478D">
        <w:t>муниципального округа Лотошино Московской области</w:t>
      </w:r>
      <w:r>
        <w:t>, в связи с прохождением службы в качестве участкового уполномоченного полиции, в связи с избранием на выборные должности в органы местного самоуправления</w:t>
      </w:r>
      <w:r w:rsidR="00C547F2">
        <w:t xml:space="preserve"> муниципального округа</w:t>
      </w:r>
      <w:r>
        <w:t>.</w:t>
      </w:r>
    </w:p>
    <w:p w:rsidR="00757061" w:rsidRDefault="00757061" w:rsidP="00757061">
      <w:pPr>
        <w:pStyle w:val="ConsPlusNormal"/>
        <w:spacing w:before="240"/>
        <w:ind w:firstLine="709"/>
        <w:jc w:val="both"/>
      </w:pPr>
      <w:r>
        <w:t>3.4. Жилые помещения в общежитиях предназначены для временного проживания граждан в период их работы в органах местного самоуправления</w:t>
      </w:r>
      <w:r w:rsidR="00111BDB" w:rsidRPr="00111BDB">
        <w:t xml:space="preserve"> </w:t>
      </w:r>
      <w:r w:rsidR="00111BDB">
        <w:t>муниципального округа</w:t>
      </w:r>
      <w:r>
        <w:t xml:space="preserve">, муниципальных </w:t>
      </w:r>
      <w:r w:rsidR="006A478D">
        <w:t>и</w:t>
      </w:r>
      <w:r w:rsidR="00C547F2">
        <w:t>ли</w:t>
      </w:r>
      <w:r w:rsidR="006A478D">
        <w:t xml:space="preserve"> государственных </w:t>
      </w:r>
      <w:r>
        <w:t xml:space="preserve">учреждениях, </w:t>
      </w:r>
      <w:r w:rsidR="006A478D">
        <w:t xml:space="preserve">муниципальных </w:t>
      </w:r>
      <w:r>
        <w:t>предприятиях</w:t>
      </w:r>
      <w:r w:rsidR="006A478D">
        <w:t>.</w:t>
      </w:r>
    </w:p>
    <w:p w:rsidR="00757061" w:rsidRDefault="00757061" w:rsidP="00757061">
      <w:pPr>
        <w:pStyle w:val="ConsPlusNormal"/>
        <w:spacing w:before="240"/>
        <w:ind w:firstLine="709"/>
        <w:jc w:val="both"/>
      </w:pPr>
      <w:r>
        <w:t>3.5. Жилые помещения маневренного фонда предназначены для временного проживания граждан:</w:t>
      </w:r>
    </w:p>
    <w:p w:rsidR="00757061" w:rsidRDefault="00757061" w:rsidP="00757061">
      <w:pPr>
        <w:pStyle w:val="ConsPlusNormal"/>
        <w:spacing w:before="240"/>
        <w:ind w:firstLine="709"/>
        <w:jc w:val="both"/>
      </w:pPr>
      <w:bookmarkStart w:id="1" w:name="Par68"/>
      <w:bookmarkEnd w:id="1"/>
      <w:r>
        <w:t>1) в связи с капитальным ремонтом или реконструкцией дома, в котором находятся жилые помещения, занимаемые ими по договорам социального найма;</w:t>
      </w:r>
    </w:p>
    <w:p w:rsidR="00757061" w:rsidRDefault="00757061" w:rsidP="00757061">
      <w:pPr>
        <w:pStyle w:val="ConsPlusNormal"/>
        <w:spacing w:before="240"/>
        <w:ind w:firstLine="709"/>
        <w:jc w:val="both"/>
      </w:pPr>
      <w:bookmarkStart w:id="2" w:name="Par69"/>
      <w:bookmarkEnd w:id="2"/>
      <w:r>
        <w:t xml:space="preserve">2) у которых единственные жилые помещения стали непригодными для проживания </w:t>
      </w:r>
      <w:r>
        <w:br/>
        <w:t>в результате чрезвычайных обстоятельств;</w:t>
      </w:r>
    </w:p>
    <w:p w:rsidR="00757061" w:rsidRDefault="00757061" w:rsidP="00757061">
      <w:pPr>
        <w:pStyle w:val="ConsPlusNormal"/>
        <w:spacing w:before="240"/>
        <w:ind w:firstLine="709"/>
        <w:jc w:val="both"/>
      </w:pPr>
      <w:bookmarkStart w:id="3" w:name="Par70"/>
      <w:bookmarkEnd w:id="3"/>
      <w:r>
        <w:t>3)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757061" w:rsidRDefault="00757061" w:rsidP="00757061">
      <w:pPr>
        <w:pStyle w:val="a7"/>
        <w:tabs>
          <w:tab w:val="left" w:pos="953"/>
        </w:tabs>
        <w:kinsoku w:val="0"/>
        <w:overflowPunct w:val="0"/>
        <w:ind w:left="0" w:firstLine="709"/>
        <w:jc w:val="both"/>
      </w:pPr>
      <w:bookmarkStart w:id="4" w:name="Par71"/>
      <w:bookmarkEnd w:id="4"/>
    </w:p>
    <w:p w:rsidR="00757061" w:rsidRDefault="00757061" w:rsidP="00757061">
      <w:pPr>
        <w:pStyle w:val="a7"/>
        <w:tabs>
          <w:tab w:val="left" w:pos="953"/>
        </w:tabs>
        <w:kinsoku w:val="0"/>
        <w:overflowPunct w:val="0"/>
        <w:ind w:left="0" w:firstLine="709"/>
        <w:jc w:val="both"/>
        <w:rPr>
          <w:spacing w:val="-1"/>
        </w:rPr>
      </w:pPr>
      <w:r>
        <w:t xml:space="preserve">4) у которых жилые помещения признаны непригодными для проживания, в том числе в </w:t>
      </w:r>
      <w:r>
        <w:rPr>
          <w:spacing w:val="-1"/>
        </w:rPr>
        <w:t xml:space="preserve">соответствии с пунктом 54 </w:t>
      </w:r>
      <w:r w:rsidRPr="00C33F8F">
        <w:rPr>
          <w:spacing w:val="-1"/>
        </w:rPr>
        <w:t xml:space="preserve">Положения о признании помещения жилым помещением, </w:t>
      </w:r>
      <w:r w:rsidRPr="00C33F8F">
        <w:rPr>
          <w:spacing w:val="-1"/>
        </w:rPr>
        <w:lastRenderedPageBreak/>
        <w:t>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spacing w:val="-1"/>
        </w:rPr>
        <w:t xml:space="preserve">, утвержденного постановлением Правительства Российской Федерации </w:t>
      </w:r>
      <w:r w:rsidRPr="00C33F8F">
        <w:rPr>
          <w:spacing w:val="-1"/>
        </w:rPr>
        <w:t xml:space="preserve">от 28.01.2006 </w:t>
      </w:r>
      <w:r>
        <w:rPr>
          <w:spacing w:val="-1"/>
        </w:rPr>
        <w:t>№</w:t>
      </w:r>
      <w:r w:rsidRPr="00C33F8F">
        <w:rPr>
          <w:spacing w:val="-1"/>
        </w:rPr>
        <w:t xml:space="preserve"> 47</w:t>
      </w:r>
      <w:r>
        <w:rPr>
          <w:spacing w:val="-1"/>
        </w:rPr>
        <w:t>;</w:t>
      </w:r>
    </w:p>
    <w:p w:rsidR="00757061" w:rsidRDefault="00757061" w:rsidP="00757061">
      <w:pPr>
        <w:pStyle w:val="a7"/>
        <w:tabs>
          <w:tab w:val="left" w:pos="953"/>
        </w:tabs>
        <w:kinsoku w:val="0"/>
        <w:overflowPunct w:val="0"/>
        <w:ind w:left="0" w:firstLine="709"/>
        <w:jc w:val="both"/>
      </w:pPr>
    </w:p>
    <w:p w:rsidR="00757061" w:rsidRPr="00AD36C5" w:rsidRDefault="00757061" w:rsidP="00757061">
      <w:pPr>
        <w:pStyle w:val="a7"/>
        <w:tabs>
          <w:tab w:val="left" w:pos="953"/>
        </w:tabs>
        <w:kinsoku w:val="0"/>
        <w:overflowPunct w:val="0"/>
        <w:ind w:left="0" w:firstLine="709"/>
        <w:jc w:val="both"/>
      </w:pPr>
      <w:r>
        <w:t>5) у которых жилые помещения признаны непригодными для проживания</w:t>
      </w:r>
      <w:r w:rsidRPr="00AD36C5">
        <w:rPr>
          <w:spacing w:val="-1"/>
        </w:rPr>
        <w:t xml:space="preserve"> </w:t>
      </w:r>
      <w:r>
        <w:t>в результате признания многоквартирного дома аварийным и подлежащим сносу или реконструкции;</w:t>
      </w:r>
    </w:p>
    <w:p w:rsidR="00757061" w:rsidRPr="00AD36C5" w:rsidRDefault="00757061" w:rsidP="00757061">
      <w:pPr>
        <w:pStyle w:val="ConsPlusNormal"/>
        <w:spacing w:before="240"/>
        <w:ind w:firstLine="709"/>
        <w:jc w:val="both"/>
        <w:rPr>
          <w:spacing w:val="-1"/>
        </w:rPr>
      </w:pPr>
      <w:bookmarkStart w:id="5" w:name="Par72"/>
      <w:bookmarkStart w:id="6" w:name="_Hlk196479853"/>
      <w:bookmarkEnd w:id="5"/>
      <w:r>
        <w:rPr>
          <w:spacing w:val="-1"/>
        </w:rPr>
        <w:t>6) г</w:t>
      </w:r>
      <w:r w:rsidRPr="00615C86">
        <w:rPr>
          <w:spacing w:val="-1"/>
        </w:rPr>
        <w:t>раждан Российской Федерации, участвующи</w:t>
      </w:r>
      <w:r>
        <w:rPr>
          <w:spacing w:val="-1"/>
        </w:rPr>
        <w:t>х</w:t>
      </w:r>
      <w:r w:rsidRPr="00615C86">
        <w:rPr>
          <w:spacing w:val="-1"/>
        </w:rPr>
        <w:t xml:space="preserve"> (участвовавши</w:t>
      </w:r>
      <w:r>
        <w:rPr>
          <w:spacing w:val="-1"/>
        </w:rPr>
        <w:t>х</w:t>
      </w:r>
      <w:r w:rsidRPr="00615C86">
        <w:rPr>
          <w:spacing w:val="-1"/>
        </w:rPr>
        <w:t>)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члены их семей</w:t>
      </w:r>
      <w:r>
        <w:rPr>
          <w:spacing w:val="-1"/>
        </w:rPr>
        <w:t>,</w:t>
      </w:r>
      <w:r w:rsidRPr="00DA61FD">
        <w:rPr>
          <w:spacing w:val="-1"/>
        </w:rPr>
        <w:t xml:space="preserve"> </w:t>
      </w:r>
      <w:r>
        <w:rPr>
          <w:spacing w:val="-1"/>
        </w:rPr>
        <w:t xml:space="preserve">не имеющих жилого помещения для постоянного проживания в </w:t>
      </w:r>
      <w:r w:rsidR="00C30FAA">
        <w:rPr>
          <w:spacing w:val="-1"/>
        </w:rPr>
        <w:t>муниципальном округе</w:t>
      </w:r>
      <w:r>
        <w:rPr>
          <w:spacing w:val="-1"/>
        </w:rPr>
        <w:t xml:space="preserve">, в связи с необходимостью прохождения лечения и/или реабилитации в медицинских организациях (учреждениях), </w:t>
      </w:r>
      <w:r w:rsidR="00C30FAA">
        <w:rPr>
          <w:spacing w:val="-1"/>
        </w:rPr>
        <w:t>осуществляющих деятельность</w:t>
      </w:r>
      <w:r>
        <w:rPr>
          <w:spacing w:val="-1"/>
        </w:rPr>
        <w:t xml:space="preserve"> на территории </w:t>
      </w:r>
      <w:r w:rsidR="00734D3A">
        <w:t>муниципального округа</w:t>
      </w:r>
      <w:r>
        <w:rPr>
          <w:spacing w:val="-1"/>
        </w:rPr>
        <w:t>.</w:t>
      </w:r>
    </w:p>
    <w:p w:rsidR="00757061" w:rsidRDefault="00757061" w:rsidP="00757061">
      <w:pPr>
        <w:pStyle w:val="ConsPlusNormal"/>
        <w:spacing w:before="240"/>
        <w:ind w:firstLine="709"/>
        <w:jc w:val="both"/>
        <w:rPr>
          <w:spacing w:val="-1"/>
        </w:rPr>
      </w:pPr>
      <w:r>
        <w:t>7) иных категорий граждан</w:t>
      </w:r>
      <w:r>
        <w:rPr>
          <w:spacing w:val="-1"/>
        </w:rPr>
        <w:t>, оказавшихся в трудной жизненной ситуации, в том числе многодетных семей.</w:t>
      </w:r>
    </w:p>
    <w:bookmarkEnd w:id="6"/>
    <w:p w:rsidR="00757061" w:rsidRDefault="00757061" w:rsidP="00757061">
      <w:pPr>
        <w:pStyle w:val="ConsPlusNormal"/>
        <w:spacing w:before="240"/>
        <w:ind w:firstLine="540"/>
        <w:jc w:val="both"/>
      </w:pPr>
      <w:r>
        <w:t xml:space="preserve">3.6. Специализированные жилые помещения не подлежат отчуждению (приватизации), обмену, передаче в аренду, внаем, за исключением передачи таких помещений по договорам найма в порядке, предусмотренном настоящим </w:t>
      </w:r>
      <w:r w:rsidR="000A75F3">
        <w:t>п</w:t>
      </w:r>
      <w:r>
        <w:t>оложением.</w:t>
      </w:r>
    </w:p>
    <w:p w:rsidR="00757061" w:rsidRDefault="00757061" w:rsidP="00757061">
      <w:pPr>
        <w:pStyle w:val="ConsPlusNormal"/>
        <w:spacing w:before="240"/>
        <w:ind w:firstLine="540"/>
        <w:jc w:val="both"/>
      </w:pPr>
      <w:r>
        <w:t xml:space="preserve">3.7. Специализированные жилые помещения подлежат учету в </w:t>
      </w:r>
      <w:r w:rsidR="000A75F3">
        <w:t>Комитете по управлению имуществом</w:t>
      </w:r>
      <w:r w:rsidR="00734D3A">
        <w:t xml:space="preserve"> </w:t>
      </w:r>
      <w:r>
        <w:t xml:space="preserve">администрации </w:t>
      </w:r>
      <w:r w:rsidR="00734D3A">
        <w:t>муниципального округа Лотошино Московской области</w:t>
      </w:r>
      <w:r w:rsidR="000A75F3" w:rsidRPr="000A75F3">
        <w:t xml:space="preserve"> </w:t>
      </w:r>
      <w:r w:rsidR="000A75F3">
        <w:t>(далее - КУИ администрации муниципального округа Лотошино Московской области)</w:t>
      </w:r>
      <w:r w:rsidR="00734D3A">
        <w:t>.</w:t>
      </w:r>
    </w:p>
    <w:p w:rsidR="00757061" w:rsidRDefault="00757061" w:rsidP="00757061">
      <w:pPr>
        <w:pStyle w:val="ConsPlusNormal"/>
        <w:spacing w:before="240"/>
        <w:ind w:firstLine="540"/>
        <w:jc w:val="both"/>
      </w:pPr>
      <w:r>
        <w:t xml:space="preserve">3.8. Реестр договоров найма специализированных жилых помещений ведется </w:t>
      </w:r>
      <w:r w:rsidR="00734D3A">
        <w:t>КУИ администрации муниципального округа Лотошино Московской области</w:t>
      </w:r>
      <w:r>
        <w:t>.</w:t>
      </w:r>
    </w:p>
    <w:p w:rsidR="00757061" w:rsidRDefault="00757061" w:rsidP="00757061">
      <w:pPr>
        <w:pStyle w:val="ConsPlusNormal"/>
        <w:spacing w:before="240"/>
        <w:ind w:firstLine="540"/>
        <w:jc w:val="both"/>
      </w:pPr>
      <w:r>
        <w:t xml:space="preserve">3.9. Гражданин Российской Федерации вправе зарегистрироваться по месту жительства в помещении специализированного жилищного </w:t>
      </w:r>
      <w:r w:rsidR="00734D3A">
        <w:t xml:space="preserve">фонда </w:t>
      </w:r>
      <w:r>
        <w:t xml:space="preserve">на срок действия договора, заключенного с </w:t>
      </w:r>
      <w:proofErr w:type="spellStart"/>
      <w:r>
        <w:t>наймодателем</w:t>
      </w:r>
      <w:proofErr w:type="spellEnd"/>
      <w:r>
        <w:t>.</w:t>
      </w:r>
    </w:p>
    <w:p w:rsidR="00757061" w:rsidRDefault="00757061" w:rsidP="00757061">
      <w:pPr>
        <w:pStyle w:val="ConsPlusNormal"/>
        <w:jc w:val="both"/>
      </w:pPr>
    </w:p>
    <w:p w:rsidR="00757061" w:rsidRDefault="00757061" w:rsidP="00757061">
      <w:pPr>
        <w:pStyle w:val="ConsPlusTitle"/>
        <w:jc w:val="center"/>
        <w:outlineLvl w:val="1"/>
      </w:pPr>
      <w:r>
        <w:t>4. Порядок формирования муниципального</w:t>
      </w:r>
    </w:p>
    <w:p w:rsidR="00757061" w:rsidRDefault="00757061" w:rsidP="00757061">
      <w:pPr>
        <w:pStyle w:val="ConsPlusTitle"/>
        <w:jc w:val="center"/>
      </w:pPr>
      <w:r>
        <w:t>специализированного жилищного фонда</w:t>
      </w:r>
    </w:p>
    <w:p w:rsidR="00757061" w:rsidRDefault="00757061" w:rsidP="00757061">
      <w:pPr>
        <w:pStyle w:val="ConsPlusNormal"/>
        <w:jc w:val="both"/>
      </w:pPr>
    </w:p>
    <w:p w:rsidR="00757061" w:rsidRDefault="00757061" w:rsidP="00757061">
      <w:pPr>
        <w:pStyle w:val="ConsPlusNormal"/>
        <w:ind w:firstLine="709"/>
        <w:jc w:val="both"/>
      </w:pPr>
      <w:r>
        <w:t xml:space="preserve">4.1. </w:t>
      </w:r>
      <w:r w:rsidR="004A42C5">
        <w:t>Сектор по управлению жилищным фондом</w:t>
      </w:r>
      <w:r>
        <w:t xml:space="preserve"> администрации </w:t>
      </w:r>
      <w:proofErr w:type="gramStart"/>
      <w:r w:rsidR="004A42C5">
        <w:t>муниципального  округа</w:t>
      </w:r>
      <w:proofErr w:type="gramEnd"/>
      <w:r w:rsidR="004A42C5">
        <w:t xml:space="preserve"> Лотошино </w:t>
      </w:r>
      <w:r>
        <w:t xml:space="preserve">на основании принятого жилищной комиссией решения готовит проект соответствующего постановления администрации </w:t>
      </w:r>
      <w:r w:rsidR="004A42C5">
        <w:t>муниципального округа</w:t>
      </w:r>
      <w:r>
        <w:t>.</w:t>
      </w:r>
    </w:p>
    <w:p w:rsidR="00757061" w:rsidRPr="000A49E8" w:rsidRDefault="00757061" w:rsidP="00757061">
      <w:pPr>
        <w:pStyle w:val="ConsPlusNormal"/>
        <w:ind w:firstLine="709"/>
        <w:jc w:val="both"/>
      </w:pPr>
      <w:r>
        <w:t xml:space="preserve">4.2. На основании постановления администрации </w:t>
      </w:r>
      <w:r w:rsidR="004A42C5">
        <w:t xml:space="preserve">муниципального округа </w:t>
      </w:r>
      <w:r>
        <w:t xml:space="preserve">о включении жилых помещений в специализированный жилищный фонд </w:t>
      </w:r>
      <w:r w:rsidR="009764B1">
        <w:t xml:space="preserve">КУИ </w:t>
      </w:r>
      <w:r>
        <w:t xml:space="preserve">администрации </w:t>
      </w:r>
      <w:r w:rsidR="009764B1">
        <w:t xml:space="preserve">муниципального округа </w:t>
      </w:r>
      <w:r>
        <w:t xml:space="preserve">предусматривает затраты </w:t>
      </w:r>
      <w:r w:rsidRPr="000A49E8">
        <w:t>на содержание жилого помещения</w:t>
      </w:r>
      <w:r>
        <w:t>,</w:t>
      </w:r>
      <w:r w:rsidRPr="000A49E8">
        <w:t xml:space="preserve"> в </w:t>
      </w:r>
      <w:proofErr w:type="spellStart"/>
      <w:r w:rsidRPr="000A49E8">
        <w:t>т.ч</w:t>
      </w:r>
      <w:proofErr w:type="spellEnd"/>
      <w:r w:rsidRPr="000A49E8">
        <w:t>. на внесение платы за жилое помещение и коммунальные услуги до момента распределения жилого помещения.</w:t>
      </w:r>
    </w:p>
    <w:p w:rsidR="00757061" w:rsidRDefault="00757061" w:rsidP="00757061">
      <w:pPr>
        <w:pStyle w:val="ConsPlusNormal"/>
        <w:ind w:firstLine="709"/>
        <w:jc w:val="both"/>
      </w:pPr>
    </w:p>
    <w:p w:rsidR="00757061" w:rsidRDefault="00757061" w:rsidP="00757061">
      <w:pPr>
        <w:pStyle w:val="ConsPlusTitle"/>
        <w:ind w:firstLine="709"/>
        <w:jc w:val="center"/>
        <w:outlineLvl w:val="1"/>
      </w:pPr>
      <w:r>
        <w:t>5. Порядок предоставления служебных жилых помещений</w:t>
      </w:r>
    </w:p>
    <w:p w:rsidR="00757061" w:rsidRDefault="00757061" w:rsidP="00757061">
      <w:pPr>
        <w:pStyle w:val="ConsPlusNormal"/>
        <w:ind w:firstLine="709"/>
        <w:jc w:val="both"/>
      </w:pPr>
    </w:p>
    <w:p w:rsidR="00757061" w:rsidRDefault="00757061" w:rsidP="00757061">
      <w:pPr>
        <w:pStyle w:val="a6"/>
        <w:spacing w:before="0" w:beforeAutospacing="0" w:after="0" w:afterAutospacing="0" w:line="288" w:lineRule="atLeast"/>
        <w:ind w:firstLine="709"/>
        <w:jc w:val="both"/>
      </w:pPr>
      <w:r>
        <w:t xml:space="preserve">5.1. Служебные жилые помещения предоставляются лицам, которые не имеют </w:t>
      </w:r>
      <w:r>
        <w:br/>
        <w:t xml:space="preserve">в собственности </w:t>
      </w:r>
      <w:r w:rsidR="001865E5">
        <w:t>(в том числе долевой</w:t>
      </w:r>
      <w:r w:rsidR="00562D1F">
        <w:t xml:space="preserve">) </w:t>
      </w:r>
      <w:r>
        <w:t xml:space="preserve">на территории </w:t>
      </w:r>
      <w:r w:rsidR="009764B1">
        <w:t xml:space="preserve">муниципального округа Лотошино Московской области </w:t>
      </w:r>
      <w:r>
        <w:t xml:space="preserve"> жилых помещений, индивидуальных жилых домов и не производили отчуждение указанного имущества, находящегося на территории </w:t>
      </w:r>
      <w:r w:rsidR="00281DF2">
        <w:t>муниципального округа Лотошино Московской области</w:t>
      </w:r>
      <w:r>
        <w:t>, в течение 5 лет, из следующих категорий:</w:t>
      </w:r>
    </w:p>
    <w:p w:rsidR="00757061" w:rsidRDefault="00757061" w:rsidP="00757061">
      <w:pPr>
        <w:pStyle w:val="ConsPlusNormal"/>
        <w:ind w:firstLine="709"/>
        <w:jc w:val="both"/>
      </w:pPr>
    </w:p>
    <w:p w:rsidR="00757061" w:rsidRDefault="00757061" w:rsidP="00757061">
      <w:pPr>
        <w:pStyle w:val="ConsPlusNormal"/>
        <w:ind w:firstLine="709"/>
        <w:jc w:val="both"/>
      </w:pPr>
      <w:r>
        <w:t xml:space="preserve">- граждане, состоящие в трудовых отношениях с органами местного самоуправления - граждане, состоящие в трудовых отношениях с органами местного самоуправления </w:t>
      </w:r>
      <w:r w:rsidR="009764B1">
        <w:t xml:space="preserve">муниципального округа Лотошино </w:t>
      </w:r>
      <w:r>
        <w:t>Московской области;</w:t>
      </w:r>
    </w:p>
    <w:p w:rsidR="00757061" w:rsidRDefault="00757061" w:rsidP="00757061">
      <w:pPr>
        <w:pStyle w:val="ConsPlusNormal"/>
        <w:spacing w:before="240"/>
        <w:ind w:firstLine="709"/>
        <w:jc w:val="both"/>
      </w:pPr>
      <w:r>
        <w:t xml:space="preserve">- граждане, избранные на выборные должности в органы местного самоуправления </w:t>
      </w:r>
      <w:r w:rsidR="009764B1">
        <w:t>муниципального округа Лотошино Московской области;</w:t>
      </w:r>
    </w:p>
    <w:p w:rsidR="00757061" w:rsidRDefault="00757061" w:rsidP="00757061">
      <w:pPr>
        <w:pStyle w:val="ConsPlusNormal"/>
        <w:spacing w:before="240"/>
        <w:ind w:firstLine="709"/>
        <w:jc w:val="both"/>
      </w:pPr>
      <w:r>
        <w:t xml:space="preserve">- сотрудники </w:t>
      </w:r>
      <w:r w:rsidR="00A42094">
        <w:t xml:space="preserve">муниципальных предприятий, </w:t>
      </w:r>
      <w:r>
        <w:t xml:space="preserve">муниципальных </w:t>
      </w:r>
      <w:r w:rsidR="009764B1">
        <w:t xml:space="preserve">и государственных </w:t>
      </w:r>
      <w:r w:rsidR="00A42094">
        <w:t>учреждений, осуществляющих деятельность на территории</w:t>
      </w:r>
      <w:r w:rsidR="00A42094" w:rsidRPr="00A42094">
        <w:t xml:space="preserve"> </w:t>
      </w:r>
      <w:r w:rsidR="00A42094">
        <w:t>муниципального округа Лотошино Московской области</w:t>
      </w:r>
      <w:r>
        <w:t>;</w:t>
      </w:r>
    </w:p>
    <w:p w:rsidR="00757061" w:rsidRDefault="00757061" w:rsidP="00757061">
      <w:pPr>
        <w:pStyle w:val="ConsPlusNormal"/>
        <w:spacing w:before="240"/>
        <w:ind w:firstLine="540"/>
        <w:jc w:val="both"/>
      </w:pPr>
      <w:r>
        <w:t>- сотрудники, замещающие должность участкового уполномоченного полиции, и члены его семьи на период замещения сотрудником</w:t>
      </w:r>
      <w:r w:rsidR="009764B1">
        <w:t xml:space="preserve"> указанной должности;</w:t>
      </w:r>
    </w:p>
    <w:p w:rsidR="00757061" w:rsidRDefault="00757061" w:rsidP="00757061">
      <w:pPr>
        <w:pStyle w:val="ConsPlusNormal"/>
        <w:spacing w:before="240"/>
        <w:ind w:firstLine="540"/>
        <w:jc w:val="both"/>
      </w:pPr>
      <w:r>
        <w:t xml:space="preserve">- граждане, состоящие в трудовых отношениях с государственными бюджетными учреждениями здравоохранения Московской области, </w:t>
      </w:r>
      <w:r w:rsidR="009764B1">
        <w:t xml:space="preserve">государственными </w:t>
      </w:r>
      <w:r>
        <w:t xml:space="preserve">бюджетными учреждениями образования, </w:t>
      </w:r>
      <w:r w:rsidR="00281DF2">
        <w:t>осуществляющими деятельность на территории</w:t>
      </w:r>
      <w:r>
        <w:t xml:space="preserve"> </w:t>
      </w:r>
      <w:r w:rsidR="00281DF2">
        <w:t>муниципального округа</w:t>
      </w:r>
      <w:r w:rsidR="009764B1">
        <w:t xml:space="preserve"> Лотошино</w:t>
      </w:r>
      <w:r>
        <w:t xml:space="preserve"> Московской области.</w:t>
      </w:r>
    </w:p>
    <w:p w:rsidR="00757061" w:rsidRDefault="00757061" w:rsidP="00757061">
      <w:pPr>
        <w:pStyle w:val="ConsPlusNormal"/>
        <w:spacing w:before="240"/>
        <w:ind w:firstLine="540"/>
        <w:jc w:val="both"/>
      </w:pPr>
      <w:r>
        <w:t xml:space="preserve">5.2. Служебные жилые помещения предоставляются в виде отдельной квартиры. </w:t>
      </w:r>
    </w:p>
    <w:p w:rsidR="00757061" w:rsidRPr="001F34E6" w:rsidRDefault="00757061" w:rsidP="00757061">
      <w:pPr>
        <w:pStyle w:val="ConsPlusNormal"/>
        <w:spacing w:before="240"/>
        <w:ind w:firstLine="540"/>
        <w:jc w:val="both"/>
      </w:pPr>
      <w:r>
        <w:t>Служебные жилые помещен</w:t>
      </w:r>
      <w:r w:rsidR="006E675A">
        <w:t>ия предоставляются из расчета 6</w:t>
      </w:r>
      <w:r>
        <w:t xml:space="preserve"> кв. м жилой площади на одного человека. </w:t>
      </w:r>
      <w:r w:rsidRPr="001F34E6">
        <w:t>С согласия гражданина ему может быть предоставлено жилое помещение менее нормы,</w:t>
      </w:r>
      <w:r w:rsidR="006E675A">
        <w:t xml:space="preserve"> установленной настоящим пунктом</w:t>
      </w:r>
      <w:r w:rsidRPr="001F34E6">
        <w:t xml:space="preserve">. </w:t>
      </w:r>
    </w:p>
    <w:p w:rsidR="00757061" w:rsidRDefault="00757061" w:rsidP="00757061">
      <w:pPr>
        <w:pStyle w:val="ConsPlusNormal"/>
        <w:spacing w:before="240"/>
        <w:ind w:firstLine="540"/>
        <w:jc w:val="both"/>
      </w:pPr>
      <w:bookmarkStart w:id="7" w:name="Par88"/>
      <w:bookmarkEnd w:id="7"/>
      <w:r>
        <w:t xml:space="preserve">5.3. Для предоставления служебного жилого помещения гражданин должен представить в администрацию </w:t>
      </w:r>
      <w:r w:rsidR="006E675A">
        <w:t xml:space="preserve">муниципального округа Лотошино Московской области </w:t>
      </w:r>
      <w:r>
        <w:t>личное заявление с приложением следующих документов:</w:t>
      </w:r>
    </w:p>
    <w:p w:rsidR="00757061" w:rsidRDefault="00757061" w:rsidP="00757061">
      <w:pPr>
        <w:pStyle w:val="ConsPlusNormal"/>
        <w:spacing w:before="240"/>
        <w:ind w:firstLine="540"/>
        <w:jc w:val="both"/>
      </w:pPr>
      <w:r>
        <w:t>1) ходатайство организации-работодателя о предоставлении служебного жилого помещения;</w:t>
      </w:r>
    </w:p>
    <w:p w:rsidR="00757061" w:rsidRDefault="00757061" w:rsidP="00757061">
      <w:pPr>
        <w:pStyle w:val="ConsPlusNormal"/>
        <w:spacing w:before="240"/>
        <w:ind w:firstLine="540"/>
        <w:jc w:val="both"/>
      </w:pPr>
      <w:r>
        <w:t>2) копия трудовой книжки, заверенная по месту работы, службы; копия трудового договора, заключенного между гражданином и организацией, учреждением; решение избирательной комиссии муниципального образования об избрании кандидата;</w:t>
      </w:r>
    </w:p>
    <w:p w:rsidR="00757061" w:rsidRDefault="00757061" w:rsidP="00757061">
      <w:pPr>
        <w:pStyle w:val="ConsPlusNormal"/>
        <w:spacing w:before="240"/>
        <w:ind w:firstLine="540"/>
        <w:jc w:val="both"/>
      </w:pPr>
      <w:r>
        <w:t>3) справка о регистрации по месту жительства;</w:t>
      </w:r>
    </w:p>
    <w:p w:rsidR="00757061" w:rsidRDefault="00757061" w:rsidP="00757061">
      <w:pPr>
        <w:pStyle w:val="ConsPlusNormal"/>
        <w:spacing w:before="240"/>
        <w:ind w:firstLine="540"/>
        <w:jc w:val="both"/>
      </w:pPr>
      <w:r>
        <w:t>4) копия финансового лицевого счета;</w:t>
      </w:r>
    </w:p>
    <w:p w:rsidR="00757061" w:rsidRDefault="00757061" w:rsidP="00757061">
      <w:pPr>
        <w:pStyle w:val="ConsPlusNormal"/>
        <w:spacing w:before="240"/>
        <w:ind w:firstLine="540"/>
        <w:jc w:val="both"/>
      </w:pPr>
      <w:r>
        <w:t xml:space="preserve">5) </w:t>
      </w:r>
      <w:r w:rsidRPr="000A49E8">
        <w:t>копии документов, подтверждающих право пользования или право собственности гражданина на жилое помещение, в котором гражданин или гражданин с семьей проживает на момент подачи заявления;</w:t>
      </w:r>
    </w:p>
    <w:p w:rsidR="00757061" w:rsidRDefault="00757061" w:rsidP="00757061">
      <w:pPr>
        <w:pStyle w:val="ConsPlusNormal"/>
        <w:spacing w:before="240"/>
        <w:ind w:firstLine="540"/>
        <w:jc w:val="both"/>
      </w:pPr>
      <w:r>
        <w:t>6) копия документов, удостоверяющих личность заявителя и членов его семьи, планируемых к вселению в служебное жилое помещение;</w:t>
      </w:r>
    </w:p>
    <w:p w:rsidR="00757061" w:rsidRDefault="00757061" w:rsidP="00757061">
      <w:pPr>
        <w:pStyle w:val="ConsPlusNormal"/>
        <w:spacing w:before="240"/>
        <w:ind w:firstLine="540"/>
        <w:jc w:val="both"/>
      </w:pPr>
      <w:r>
        <w:t>7) копии документов, подтверждающих степень родства членов семьи (копии паспортов всех членов семьи, свидетельств о рождении детей, свидетельства о заключении, расторжении брака);</w:t>
      </w:r>
    </w:p>
    <w:p w:rsidR="00757061" w:rsidRDefault="00757061" w:rsidP="00757061">
      <w:pPr>
        <w:pStyle w:val="ConsPlusNormal"/>
        <w:spacing w:before="240"/>
        <w:ind w:firstLine="540"/>
        <w:jc w:val="both"/>
      </w:pPr>
      <w:r>
        <w:t>8) согласие на обработку персональных данных.</w:t>
      </w:r>
    </w:p>
    <w:p w:rsidR="00757061" w:rsidRDefault="00757061" w:rsidP="00757061">
      <w:pPr>
        <w:pStyle w:val="ConsPlusNormal"/>
        <w:spacing w:before="240"/>
        <w:ind w:firstLine="540"/>
        <w:jc w:val="both"/>
      </w:pPr>
      <w:r>
        <w:t xml:space="preserve">Администрация </w:t>
      </w:r>
      <w:r w:rsidR="006E675A">
        <w:t>муниципального округа Лотошино Московской области</w:t>
      </w:r>
      <w:r>
        <w:t xml:space="preserve"> для рассмотрения вопроса о предоставлении жилого помещения по договору </w:t>
      </w:r>
      <w:r w:rsidR="009E6988">
        <w:t xml:space="preserve">найма </w:t>
      </w:r>
      <w:bookmarkStart w:id="8" w:name="_GoBack"/>
      <w:bookmarkEnd w:id="8"/>
      <w:r>
        <w:t xml:space="preserve">служебного </w:t>
      </w:r>
      <w:r>
        <w:lastRenderedPageBreak/>
        <w:t xml:space="preserve">жилого помещения самостоятельно запрашивает выписку из ЕГРН о наличии или отсутствии прав собственности на жилые помещения в </w:t>
      </w:r>
      <w:r w:rsidR="00CA5434">
        <w:t>муниципальном округе Лотошино Московской области</w:t>
      </w:r>
      <w:r>
        <w:t xml:space="preserve"> и о гражданско-правовых сделках, совершенных с недвижимостью за последние 5 лет, и представляемая на каждого члена семьи.</w:t>
      </w:r>
    </w:p>
    <w:p w:rsidR="00757061" w:rsidRDefault="00757061" w:rsidP="00757061">
      <w:pPr>
        <w:pStyle w:val="ConsPlusNormal"/>
        <w:spacing w:before="240"/>
        <w:ind w:firstLine="540"/>
        <w:jc w:val="both"/>
      </w:pPr>
      <w:r>
        <w:t xml:space="preserve">5.4. На основании принятого жилищной комиссией решения о предоставлении служебного жилого помещения </w:t>
      </w:r>
      <w:r w:rsidR="00CA5434">
        <w:t xml:space="preserve">сектор по управлению </w:t>
      </w:r>
      <w:r w:rsidR="003018E9">
        <w:t>жилищным фондом</w:t>
      </w:r>
      <w:r w:rsidR="00CA5434">
        <w:t xml:space="preserve"> </w:t>
      </w:r>
      <w:r>
        <w:t xml:space="preserve">администрации </w:t>
      </w:r>
      <w:r w:rsidR="00CA5434">
        <w:t xml:space="preserve">муниципального округа Лотошино Московской области </w:t>
      </w:r>
      <w:r>
        <w:t>готовит проект постановления о предоставлении служебного жилого помещения.</w:t>
      </w:r>
    </w:p>
    <w:p w:rsidR="009E7C10" w:rsidRDefault="00757061" w:rsidP="00757061">
      <w:pPr>
        <w:pStyle w:val="ConsPlusNormal"/>
        <w:spacing w:before="240"/>
        <w:ind w:firstLine="540"/>
        <w:jc w:val="both"/>
      </w:pPr>
      <w:r>
        <w:t xml:space="preserve">Постановление администрации </w:t>
      </w:r>
      <w:r w:rsidR="00CA5434">
        <w:t xml:space="preserve">муниципального округа Лотошино Московской области </w:t>
      </w:r>
      <w:r>
        <w:t xml:space="preserve">о предоставлении служебного жилого помещения является основанием для заключения с гражданином договора найма служебного жилого помещения муниципального жилищного фонда, который, в свою очередь, является единственным основанием для вселения гражданина на предоставленную жилую площадь. </w:t>
      </w:r>
    </w:p>
    <w:p w:rsidR="00757061" w:rsidRDefault="00757061" w:rsidP="00757061">
      <w:pPr>
        <w:pStyle w:val="ConsPlusNormal"/>
        <w:spacing w:before="240"/>
        <w:ind w:firstLine="540"/>
        <w:jc w:val="both"/>
      </w:pPr>
      <w:r>
        <w:t>5.5. Прекращение трудовых отношений либо пребывания на выборной должности, а также увольнение со службы являются основанием прекращения договора найма служебного жилого помещения.</w:t>
      </w:r>
    </w:p>
    <w:p w:rsidR="00AB3475" w:rsidRDefault="00AB3475" w:rsidP="00757061">
      <w:pPr>
        <w:pStyle w:val="ConsPlusNormal"/>
        <w:spacing w:before="240"/>
        <w:ind w:firstLine="540"/>
        <w:jc w:val="both"/>
      </w:pPr>
      <w:r>
        <w:t>Договор найма служебного жилого помещения</w:t>
      </w:r>
      <w:r w:rsidR="00D74196">
        <w:t xml:space="preserve"> расторгается в</w:t>
      </w:r>
      <w:r w:rsidRPr="00C93B75">
        <w:t xml:space="preserve"> связи с приобретением нанимателем (членами его семьи) жилого помещения при условии обеспечения общей площадью жилого помещения на одного члена семьи более учетной нормы, </w:t>
      </w:r>
      <w:r w:rsidR="00033287">
        <w:t xml:space="preserve">установленной </w:t>
      </w:r>
      <w:r w:rsidR="00033287" w:rsidRPr="00C93B75">
        <w:t>на</w:t>
      </w:r>
      <w:r w:rsidRPr="00C93B75">
        <w:t xml:space="preserve"> территории муниципального округа Лотошино</w:t>
      </w:r>
      <w:r w:rsidR="00033287">
        <w:t xml:space="preserve">. </w:t>
      </w:r>
    </w:p>
    <w:p w:rsidR="00757061" w:rsidRDefault="00757061" w:rsidP="00757061">
      <w:pPr>
        <w:pStyle w:val="ConsPlusNormal"/>
        <w:spacing w:before="240"/>
        <w:ind w:firstLine="540"/>
        <w:jc w:val="both"/>
      </w:pPr>
      <w:r>
        <w:t>В случаях расторжения или прекращения договоров найма служебного жилого помещения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w:t>
      </w:r>
    </w:p>
    <w:p w:rsidR="00757061" w:rsidRDefault="00757061" w:rsidP="00757061">
      <w:pPr>
        <w:pStyle w:val="ConsPlusNormal"/>
        <w:spacing w:before="240"/>
        <w:ind w:firstLine="540"/>
        <w:jc w:val="both"/>
      </w:pPr>
      <w:r>
        <w:t xml:space="preserve">Наймодатель направляет нанимателю не позднее одного месяца до предполагаемого расторжения уведомление о расторжении договора найма служебного жилого помещения </w:t>
      </w:r>
      <w:r>
        <w:br/>
        <w:t xml:space="preserve">с требованием об освобождении нанимателем жилого помещения по почте заказным письмом по адресу нанимателя, указанному в договоре, либо по адресу электронной почты, либо с использованием иных средств связи и доставки, обеспечивающих фиксирование такого уведомления и </w:t>
      </w:r>
      <w:r w:rsidR="00E84911">
        <w:t>вручение</w:t>
      </w:r>
      <w:r>
        <w:t xml:space="preserve"> нанимателю.</w:t>
      </w:r>
    </w:p>
    <w:p w:rsidR="00757061" w:rsidRDefault="00757061" w:rsidP="00757061">
      <w:pPr>
        <w:pStyle w:val="ConsPlusNormal"/>
        <w:spacing w:before="240"/>
        <w:ind w:firstLine="540"/>
        <w:jc w:val="both"/>
      </w:pPr>
      <w:r>
        <w:t xml:space="preserve">Выполнение </w:t>
      </w:r>
      <w:proofErr w:type="spellStart"/>
      <w:r>
        <w:t>наймодателем</w:t>
      </w:r>
      <w:proofErr w:type="spellEnd"/>
      <w:r>
        <w:t xml:space="preserve"> требований </w:t>
      </w:r>
      <w:hyperlink w:anchor="Par141" w:tooltip="Наймодатель направляет нанимателю не позднее трех месяцев до предполагаемого расторжения уведомление об одностороннем отказе от договора (исполнения договора) коммерческого найма с требованием об освобождении нанимателем жилого помещения, предоставленного по д" w:history="1">
        <w:r w:rsidRPr="00247B7F">
          <w:t>абзаца</w:t>
        </w:r>
      </w:hyperlink>
      <w:r w:rsidRPr="00247B7F">
        <w:t xml:space="preserve"> </w:t>
      </w:r>
      <w:r>
        <w:t xml:space="preserve">третьего настоящего пункта считается надлежащим уведомлением нанимателя о расторжении договора найма служебного жилого помещения. Датой такого надлежащего уведомления признается дата получения </w:t>
      </w:r>
      <w:proofErr w:type="spellStart"/>
      <w:r>
        <w:t>наймодателем</w:t>
      </w:r>
      <w:proofErr w:type="spellEnd"/>
      <w:r>
        <w:t xml:space="preserve"> подтверждения о вручении нанимателю указанного уведомления. При невозможности получения указанного подтверждения датой такого надлежащего уведомления признается дата по истечении тридцати дней с даты направления уведомления об одностороннем отказе от договора (исполнения договора) </w:t>
      </w:r>
      <w:r w:rsidR="00247B7F">
        <w:t>найма способом, указанным в настоящем пункте</w:t>
      </w:r>
      <w:r>
        <w:t>.</w:t>
      </w:r>
    </w:p>
    <w:p w:rsidR="00757061" w:rsidRDefault="00757061" w:rsidP="00757061">
      <w:pPr>
        <w:pStyle w:val="ConsPlusNormal"/>
        <w:spacing w:before="240"/>
        <w:ind w:firstLine="540"/>
        <w:jc w:val="both"/>
      </w:pPr>
      <w:r>
        <w:t>Договор найма служебного жилого помещени</w:t>
      </w:r>
      <w:r w:rsidR="00347FC9">
        <w:t>я считается расторгнутым через десять</w:t>
      </w:r>
      <w:r>
        <w:t xml:space="preserve"> рабочих дней с даты надлежащего уведомления </w:t>
      </w:r>
      <w:proofErr w:type="spellStart"/>
      <w:r>
        <w:t>наймодателем</w:t>
      </w:r>
      <w:proofErr w:type="spellEnd"/>
      <w:r>
        <w:t xml:space="preserve"> нанимателя об одностороннем отказе от договора найма служебного жилого помещения.</w:t>
      </w:r>
    </w:p>
    <w:p w:rsidR="00757061" w:rsidRDefault="00757061" w:rsidP="00757061">
      <w:pPr>
        <w:pStyle w:val="ConsPlusNormal"/>
        <w:spacing w:before="240"/>
        <w:ind w:firstLine="540"/>
        <w:jc w:val="both"/>
      </w:pPr>
      <w:r>
        <w:t xml:space="preserve">Не могут быть выселены из служебных жилых помещений без предоставления других жилых помещений граждане,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w:t>
      </w:r>
      <w:r>
        <w:lastRenderedPageBreak/>
        <w:t>собственника жилого помещения и состоящие на учете в качестве нуждающихся в жилых помещениях:</w:t>
      </w:r>
    </w:p>
    <w:p w:rsidR="00757061" w:rsidRDefault="00757061" w:rsidP="00757061">
      <w:pPr>
        <w:pStyle w:val="a6"/>
        <w:spacing w:before="0" w:beforeAutospacing="0" w:after="0" w:afterAutospacing="0" w:line="288" w:lineRule="atLeast"/>
        <w:ind w:firstLine="540"/>
        <w:jc w:val="both"/>
      </w:pPr>
    </w:p>
    <w:p w:rsidR="00757061" w:rsidRPr="00E148DA" w:rsidRDefault="00757061" w:rsidP="00757061">
      <w:pPr>
        <w:pStyle w:val="a6"/>
        <w:spacing w:before="0" w:beforeAutospacing="0" w:after="0" w:afterAutospacing="0" w:line="288" w:lineRule="atLeast"/>
        <w:ind w:firstLine="540"/>
        <w:jc w:val="both"/>
      </w:pPr>
      <w:r>
        <w:t xml:space="preserve">1) </w:t>
      </w:r>
      <w:r w:rsidRPr="00E148DA">
        <w:t>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r>
        <w:t>;</w:t>
      </w:r>
    </w:p>
    <w:p w:rsidR="00757061" w:rsidRDefault="00757061" w:rsidP="00757061">
      <w:pPr>
        <w:pStyle w:val="ConsPlusNormal"/>
        <w:spacing w:before="240"/>
        <w:ind w:firstLine="540"/>
        <w:jc w:val="both"/>
      </w:pPr>
      <w:r>
        <w:t>2) пенсионеры по старости;</w:t>
      </w:r>
    </w:p>
    <w:p w:rsidR="00757061" w:rsidRDefault="00757061" w:rsidP="00757061">
      <w:pPr>
        <w:pStyle w:val="ConsPlusNormal"/>
        <w:spacing w:before="240"/>
        <w:ind w:firstLine="540"/>
        <w:jc w:val="both"/>
      </w:pPr>
      <w:r>
        <w:t>3) члены семьи работника, которому было предоставлено служебное жилое помещение и который умер;</w:t>
      </w:r>
    </w:p>
    <w:p w:rsidR="00757061" w:rsidRPr="00E148DA" w:rsidRDefault="00757061" w:rsidP="00757061">
      <w:pPr>
        <w:spacing w:before="168" w:line="288" w:lineRule="atLeast"/>
        <w:ind w:firstLine="540"/>
        <w:jc w:val="both"/>
      </w:pPr>
      <w:r>
        <w:t xml:space="preserve">4) </w:t>
      </w:r>
      <w:r w:rsidRPr="00E148DA">
        <w:t>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r>
        <w:t>.</w:t>
      </w:r>
    </w:p>
    <w:p w:rsidR="00757061" w:rsidRDefault="00757061" w:rsidP="00757061">
      <w:pPr>
        <w:pStyle w:val="ConsPlusNormal"/>
        <w:spacing w:before="240"/>
        <w:ind w:firstLine="540"/>
        <w:jc w:val="both"/>
      </w:pPr>
      <w:r>
        <w:t>Граждане, которые проживают в служебных жилых помещениях, предоставленных им до введения в действие Жилищного кодекса Российской Федерации, состоят на учете в качестве нуждающихся в жилых помещениях, предоставляемых по договорам социального найма, или имеют право состоять на данном учете, не могут быть выселены из указанных жилых помещений без предоставления других жилых помещений, если их выселение не допускалось законом до введения в действие Жилищного кодекса Российской Федерации.</w:t>
      </w:r>
    </w:p>
    <w:p w:rsidR="00757061" w:rsidRDefault="00757061" w:rsidP="00757061">
      <w:pPr>
        <w:pStyle w:val="ConsPlusNormal"/>
        <w:spacing w:before="240"/>
        <w:ind w:firstLine="540"/>
        <w:jc w:val="both"/>
      </w:pPr>
      <w:r>
        <w:t xml:space="preserve">Решение об исключении или отказе в исключении служебного жилого помещения из специализированного муниципального жилищного фонда принимается администрацией </w:t>
      </w:r>
      <w:r w:rsidR="0033449F">
        <w:t xml:space="preserve">муниципального округа Лотошино Московской области </w:t>
      </w:r>
      <w:r>
        <w:t xml:space="preserve">на основании рекомендации жилищной комиссии и оформляется постановлением. </w:t>
      </w:r>
    </w:p>
    <w:p w:rsidR="00757061" w:rsidRDefault="00757061" w:rsidP="00757061">
      <w:pPr>
        <w:pStyle w:val="ConsPlusNormal"/>
        <w:jc w:val="both"/>
      </w:pPr>
    </w:p>
    <w:p w:rsidR="00757061" w:rsidRDefault="00757061" w:rsidP="00757061">
      <w:pPr>
        <w:pStyle w:val="ConsPlusTitle"/>
        <w:jc w:val="center"/>
        <w:outlineLvl w:val="1"/>
      </w:pPr>
      <w:r>
        <w:t>6. Порядок предоставления жилых помещений в общежитии</w:t>
      </w:r>
    </w:p>
    <w:p w:rsidR="00757061" w:rsidRDefault="00757061" w:rsidP="00757061">
      <w:pPr>
        <w:pStyle w:val="ConsPlusNormal"/>
        <w:jc w:val="both"/>
      </w:pPr>
    </w:p>
    <w:p w:rsidR="00757061" w:rsidRDefault="00757061" w:rsidP="00757061">
      <w:pPr>
        <w:pStyle w:val="ConsPlusNormal"/>
        <w:ind w:firstLine="540"/>
        <w:jc w:val="both"/>
      </w:pPr>
      <w:r>
        <w:t xml:space="preserve">6.1. Жилые помещения в общежитиях предоставляются лицам, не обеспеченным жилыми помещениями в </w:t>
      </w:r>
      <w:r w:rsidR="0033449F">
        <w:t>муниципальном округе Лотошино Московской области.</w:t>
      </w:r>
    </w:p>
    <w:p w:rsidR="00757061" w:rsidRDefault="00757061" w:rsidP="00757061">
      <w:pPr>
        <w:pStyle w:val="ConsPlusNormal"/>
        <w:spacing w:before="240"/>
        <w:ind w:firstLine="540"/>
        <w:jc w:val="both"/>
      </w:pPr>
      <w:r>
        <w:t>6.2. Жилые помещения в общежитиях предоставляются из расчета не менее 6 кв. м жилой площади на одного человека. Семьям предоставляются изолированные жилые помещения.</w:t>
      </w:r>
    </w:p>
    <w:p w:rsidR="00757061" w:rsidRDefault="00757061" w:rsidP="00757061">
      <w:pPr>
        <w:pStyle w:val="ConsPlusNormal"/>
        <w:spacing w:before="240"/>
        <w:ind w:firstLine="540"/>
        <w:jc w:val="both"/>
      </w:pPr>
      <w:r>
        <w:t xml:space="preserve">6.3. Жилые помещения в общежитиях предоставляются по мотивированному письменному ходатайству организации-работодателя на период прохождения службы, трудовых отношений с </w:t>
      </w:r>
      <w:r w:rsidR="00732F33">
        <w:t xml:space="preserve">муниципальным предприятием, </w:t>
      </w:r>
      <w:r>
        <w:t xml:space="preserve">муниципальным </w:t>
      </w:r>
      <w:r w:rsidR="00732F33">
        <w:t xml:space="preserve">учреждением муниципального округа, </w:t>
      </w:r>
      <w:r w:rsidR="00F653A4">
        <w:t xml:space="preserve">государственным </w:t>
      </w:r>
      <w:r>
        <w:t>учреждением</w:t>
      </w:r>
      <w:r w:rsidR="00AC4C00">
        <w:t>,</w:t>
      </w:r>
      <w:r>
        <w:t xml:space="preserve"> </w:t>
      </w:r>
      <w:r w:rsidR="00732F33">
        <w:t xml:space="preserve">осуществляющим деятельность на территории </w:t>
      </w:r>
      <w:r w:rsidR="00F653A4">
        <w:t>муниципального округа Лотошино Московской области</w:t>
      </w:r>
      <w:r w:rsidR="00AC4C00">
        <w:t>.</w:t>
      </w:r>
    </w:p>
    <w:p w:rsidR="00757061" w:rsidRDefault="00757061" w:rsidP="00757061">
      <w:pPr>
        <w:pStyle w:val="ConsPlusNormal"/>
        <w:spacing w:before="240"/>
        <w:ind w:firstLine="540"/>
        <w:jc w:val="both"/>
      </w:pPr>
      <w:r>
        <w:t>6.4. Прекращение трудовых отношений является основанием прекращения договора найма жилого помещения в общежитии.</w:t>
      </w:r>
    </w:p>
    <w:p w:rsidR="00757061" w:rsidRDefault="00757061" w:rsidP="00757061">
      <w:pPr>
        <w:pStyle w:val="ConsPlusNormal"/>
        <w:spacing w:before="240"/>
        <w:ind w:firstLine="540"/>
        <w:jc w:val="both"/>
      </w:pPr>
      <w:r>
        <w:t xml:space="preserve">В случаях расторжения или прекращения договоров найма жилого помещения в </w:t>
      </w:r>
      <w:r>
        <w:lastRenderedPageBreak/>
        <w:t>общежитии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w:t>
      </w:r>
    </w:p>
    <w:p w:rsidR="00757061" w:rsidRDefault="00757061" w:rsidP="00757061">
      <w:pPr>
        <w:pStyle w:val="ConsPlusNormal"/>
        <w:spacing w:before="240"/>
        <w:ind w:firstLine="540"/>
        <w:jc w:val="both"/>
      </w:pPr>
      <w:r>
        <w:t>Не могут быть выселены из жилых помещений в общежитии без предоставления других жилых помещений граждане,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757061" w:rsidRDefault="00757061" w:rsidP="00757061">
      <w:pPr>
        <w:pStyle w:val="ConsPlusNormal"/>
        <w:spacing w:before="24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w:t>
      </w:r>
      <w:r w:rsidR="00FF616C">
        <w:t>кой Федерации, органов г</w:t>
      </w:r>
      <w:r>
        <w:t xml:space="preserve">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w:t>
      </w:r>
      <w:r w:rsidR="00FF616C" w:rsidRPr="00E148DA">
        <w:t xml:space="preserve">органов принудительного исполнения Российской Федерации, </w:t>
      </w:r>
      <w:r>
        <w:t>погибших (умерших) или пропавших без вести при исполнении обязанностей военной службы или служебных обязанностей;</w:t>
      </w:r>
    </w:p>
    <w:p w:rsidR="00757061" w:rsidRDefault="00757061" w:rsidP="00757061">
      <w:pPr>
        <w:pStyle w:val="ConsPlusNormal"/>
        <w:spacing w:before="240"/>
        <w:ind w:firstLine="540"/>
        <w:jc w:val="both"/>
      </w:pPr>
      <w:r>
        <w:t>2) пенсионеры по старости;</w:t>
      </w:r>
    </w:p>
    <w:p w:rsidR="00757061" w:rsidRDefault="00757061" w:rsidP="00757061">
      <w:pPr>
        <w:pStyle w:val="ConsPlusNormal"/>
        <w:spacing w:before="240"/>
        <w:ind w:firstLine="540"/>
        <w:jc w:val="both"/>
      </w:pPr>
      <w:r>
        <w:t>3) члены семьи работника, которому было предоставлено жилое помещение в общежитии и который умер;</w:t>
      </w:r>
    </w:p>
    <w:p w:rsidR="00757061" w:rsidRDefault="00757061" w:rsidP="00757061">
      <w:pPr>
        <w:pStyle w:val="ConsPlusNormal"/>
        <w:spacing w:before="240"/>
        <w:ind w:firstLine="540"/>
        <w:jc w:val="both"/>
      </w:pPr>
      <w:r>
        <w:t>4) инвалиды I или II группы, инвалидность которых наступила вследствие трудового увечья по вине работодателя, инвалиды I или II группы,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группы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w:t>
      </w:r>
    </w:p>
    <w:p w:rsidR="00757061" w:rsidRDefault="00757061" w:rsidP="00757061">
      <w:pPr>
        <w:pStyle w:val="ConsPlusNormal"/>
        <w:spacing w:before="240"/>
        <w:ind w:firstLine="540"/>
        <w:jc w:val="both"/>
      </w:pPr>
      <w:r>
        <w:t>Граждане, которые проживают в общежитиях, предоставленных им до введения в действие Жилищного кодекса Российской Федерации, состоят на учете в качестве нуждающихся в жилых помещениях, предоставляемых по договорам социального найма, или имеют право состоять на данном учете, не могут быть выселены из указанных жилых помещений без предоставления других жилых помещений, если их выселение не допускалось законом до введения в действие Жилищного кодекса Российской Федерации.</w:t>
      </w:r>
    </w:p>
    <w:p w:rsidR="00757061" w:rsidRDefault="00757061" w:rsidP="00757061">
      <w:pPr>
        <w:pStyle w:val="ConsPlusNormal"/>
        <w:spacing w:before="240"/>
        <w:ind w:firstLine="540"/>
        <w:jc w:val="both"/>
      </w:pPr>
      <w:r>
        <w:t xml:space="preserve">6.5. Для рассмотрения вопроса о предоставлении жилого помещения в общежитии граждане должны представить в администрацию </w:t>
      </w:r>
      <w:r w:rsidR="00E80FE2">
        <w:t xml:space="preserve">муниципального округа Лотошино Московской области </w:t>
      </w:r>
      <w:r>
        <w:t xml:space="preserve">документы, указанные в </w:t>
      </w:r>
      <w:hyperlink w:anchor="Par88" w:tooltip="5.3. Для предоставления служебного жилого помещения гражданин должен представить в администрацию городского округа Солнечногорск личное заявление с приложением следующих документов:" w:history="1">
        <w:r w:rsidRPr="000A49E8">
          <w:t>пункте 5.3</w:t>
        </w:r>
      </w:hyperlink>
      <w:r w:rsidR="00D062B4">
        <w:t xml:space="preserve"> настоящего п</w:t>
      </w:r>
      <w:r>
        <w:t>оложения.</w:t>
      </w:r>
    </w:p>
    <w:p w:rsidR="00757061" w:rsidRDefault="00757061" w:rsidP="00757061">
      <w:pPr>
        <w:pStyle w:val="ConsPlusNormal"/>
        <w:spacing w:before="240"/>
        <w:ind w:firstLine="540"/>
        <w:jc w:val="both"/>
      </w:pPr>
      <w:r>
        <w:t>6.6. Граждане также должны представить справку из психоневрологического и туберкулезного диспансера о состоянии их здоровья и членов их семей с указанием, что они не имеют противопоказаний к проживанию в общежитии.</w:t>
      </w:r>
    </w:p>
    <w:p w:rsidR="00757061" w:rsidRDefault="00757061" w:rsidP="00757061">
      <w:pPr>
        <w:pStyle w:val="ConsPlusNormal"/>
        <w:spacing w:before="240"/>
        <w:ind w:firstLine="540"/>
        <w:jc w:val="both"/>
      </w:pPr>
      <w:r>
        <w:t>6.7. Договор найма жилого помещения в общежитии заключается в письменной форме в соответствии с типовым договором, утвержденным постановлением Правительства Российской Федерации от 26.01.2006 № 42.</w:t>
      </w:r>
    </w:p>
    <w:p w:rsidR="00757061" w:rsidRDefault="00757061" w:rsidP="00757061">
      <w:pPr>
        <w:pStyle w:val="ConsPlusNormal"/>
        <w:jc w:val="both"/>
      </w:pPr>
    </w:p>
    <w:p w:rsidR="00757061" w:rsidRDefault="00757061" w:rsidP="00757061">
      <w:pPr>
        <w:pStyle w:val="ConsPlusTitle"/>
        <w:jc w:val="center"/>
        <w:outlineLvl w:val="1"/>
      </w:pPr>
      <w:r>
        <w:t>7. Порядок предоставления жилых помещений</w:t>
      </w:r>
    </w:p>
    <w:p w:rsidR="00757061" w:rsidRDefault="00757061" w:rsidP="00757061">
      <w:pPr>
        <w:pStyle w:val="ConsPlusTitle"/>
        <w:jc w:val="center"/>
      </w:pPr>
      <w:r>
        <w:t>в маневренном фонде</w:t>
      </w:r>
    </w:p>
    <w:p w:rsidR="00757061" w:rsidRDefault="00757061" w:rsidP="00757061">
      <w:pPr>
        <w:pStyle w:val="ConsPlusNormal"/>
        <w:jc w:val="both"/>
      </w:pPr>
    </w:p>
    <w:p w:rsidR="00757061" w:rsidRDefault="00757061" w:rsidP="00757061">
      <w:pPr>
        <w:pStyle w:val="ConsPlusNormal"/>
        <w:ind w:firstLine="540"/>
        <w:jc w:val="both"/>
      </w:pPr>
      <w:r>
        <w:t xml:space="preserve">7.1. Жилые помещения маневренного фонда предоставляются из расчета не менее чем </w:t>
      </w:r>
      <w:r>
        <w:lastRenderedPageBreak/>
        <w:t>6 кв. м жилой площади на одного человека.</w:t>
      </w:r>
    </w:p>
    <w:p w:rsidR="00757061" w:rsidRDefault="00757061" w:rsidP="00757061">
      <w:pPr>
        <w:pStyle w:val="ConsPlusNormal"/>
        <w:spacing w:before="240"/>
        <w:ind w:firstLine="540"/>
        <w:jc w:val="both"/>
      </w:pPr>
      <w:r>
        <w:t xml:space="preserve">7.2. Для предоставления жилого помещения маневренного фонда гражданин представляет в администрацию </w:t>
      </w:r>
      <w:r w:rsidR="00FF69F6">
        <w:t xml:space="preserve">муниципального округа Лотошино Московской области </w:t>
      </w:r>
      <w:r>
        <w:t>личное заявление с приложением следующих документов:</w:t>
      </w:r>
    </w:p>
    <w:p w:rsidR="00757061" w:rsidRPr="00DA218C" w:rsidRDefault="00757061" w:rsidP="00757061">
      <w:pPr>
        <w:pStyle w:val="ConsPlusNormal"/>
        <w:spacing w:before="240"/>
        <w:ind w:firstLine="540"/>
        <w:jc w:val="both"/>
      </w:pPr>
      <w:r>
        <w:t>1) копии</w:t>
      </w:r>
      <w:r w:rsidRPr="00DA218C">
        <w:t xml:space="preserve"> документов, </w:t>
      </w:r>
      <w:r>
        <w:t>удостоверяющих</w:t>
      </w:r>
      <w:r w:rsidRPr="00DA218C">
        <w:t xml:space="preserve"> </w:t>
      </w:r>
      <w:r>
        <w:t>личность</w:t>
      </w:r>
      <w:r w:rsidRPr="00DA218C">
        <w:t xml:space="preserve"> заявителя </w:t>
      </w:r>
      <w:r>
        <w:t>и</w:t>
      </w:r>
      <w:r w:rsidRPr="00DA218C">
        <w:t xml:space="preserve"> </w:t>
      </w:r>
      <w:r>
        <w:t>личность</w:t>
      </w:r>
      <w:r w:rsidRPr="00DA218C">
        <w:t xml:space="preserve"> </w:t>
      </w:r>
      <w:r>
        <w:t>каждого</w:t>
      </w:r>
      <w:r w:rsidRPr="00DA218C">
        <w:t xml:space="preserve"> </w:t>
      </w:r>
      <w:r>
        <w:t>из</w:t>
      </w:r>
      <w:r w:rsidRPr="00DA218C">
        <w:t xml:space="preserve"> </w:t>
      </w:r>
      <w:r>
        <w:t>членов</w:t>
      </w:r>
      <w:r w:rsidRPr="00DA218C">
        <w:t xml:space="preserve"> </w:t>
      </w:r>
      <w:r>
        <w:t>его</w:t>
      </w:r>
      <w:r w:rsidRPr="00DA218C">
        <w:t xml:space="preserve"> </w:t>
      </w:r>
      <w:r>
        <w:t xml:space="preserve">семьи (паспорта или иной </w:t>
      </w:r>
      <w:r w:rsidRPr="00DA218C">
        <w:t>документ,</w:t>
      </w:r>
      <w:r>
        <w:t xml:space="preserve"> его </w:t>
      </w:r>
      <w:r w:rsidRPr="00DA218C">
        <w:t>заменяющий);</w:t>
      </w:r>
    </w:p>
    <w:p w:rsidR="00757061" w:rsidRDefault="00757061" w:rsidP="00757061">
      <w:pPr>
        <w:pStyle w:val="ConsPlusNormal"/>
        <w:spacing w:before="240"/>
        <w:ind w:firstLine="540"/>
        <w:jc w:val="both"/>
      </w:pPr>
      <w:r>
        <w:t xml:space="preserve">2) </w:t>
      </w:r>
      <w:r w:rsidRPr="00DA218C">
        <w:t xml:space="preserve">копии документов, подтверждающих </w:t>
      </w:r>
      <w:r>
        <w:t>степень</w:t>
      </w:r>
      <w:r w:rsidRPr="00DA218C">
        <w:t xml:space="preserve"> родства </w:t>
      </w:r>
      <w:r>
        <w:t>членов</w:t>
      </w:r>
      <w:r w:rsidRPr="00DA218C">
        <w:t xml:space="preserve"> семьи </w:t>
      </w:r>
      <w:r>
        <w:t>(свидетельств</w:t>
      </w:r>
      <w:r w:rsidRPr="00DA218C">
        <w:t xml:space="preserve"> </w:t>
      </w:r>
      <w:r>
        <w:t>о</w:t>
      </w:r>
      <w:r w:rsidRPr="00DA218C">
        <w:t xml:space="preserve"> </w:t>
      </w:r>
      <w:r>
        <w:t>рождении</w:t>
      </w:r>
      <w:r w:rsidRPr="00DA218C">
        <w:t xml:space="preserve"> детей, свидетельства </w:t>
      </w:r>
      <w:r>
        <w:t>о</w:t>
      </w:r>
      <w:r w:rsidRPr="00DA218C">
        <w:t xml:space="preserve"> заключении, </w:t>
      </w:r>
      <w:r>
        <w:t>расторжении</w:t>
      </w:r>
      <w:r w:rsidRPr="00DA218C">
        <w:t xml:space="preserve"> брака, судебное </w:t>
      </w:r>
      <w:r>
        <w:t>решение</w:t>
      </w:r>
      <w:r w:rsidRPr="00DA218C">
        <w:t xml:space="preserve"> </w:t>
      </w:r>
      <w:r>
        <w:t>о</w:t>
      </w:r>
      <w:r w:rsidRPr="00DA218C">
        <w:t xml:space="preserve"> </w:t>
      </w:r>
      <w:r>
        <w:t>признании</w:t>
      </w:r>
      <w:r w:rsidRPr="00DA218C">
        <w:t xml:space="preserve"> </w:t>
      </w:r>
      <w:r>
        <w:t xml:space="preserve">членом </w:t>
      </w:r>
      <w:r w:rsidRPr="00DA218C">
        <w:t>семьи</w:t>
      </w:r>
      <w:r>
        <w:t xml:space="preserve"> и др.);</w:t>
      </w:r>
    </w:p>
    <w:p w:rsidR="00757061" w:rsidRDefault="00757061" w:rsidP="00757061">
      <w:pPr>
        <w:pStyle w:val="ConsPlusNormal"/>
        <w:spacing w:before="240"/>
        <w:ind w:firstLine="540"/>
        <w:jc w:val="both"/>
      </w:pPr>
      <w:r>
        <w:t xml:space="preserve">3) </w:t>
      </w:r>
      <w:r w:rsidRPr="00DA218C">
        <w:t xml:space="preserve">документ, подтверждающий </w:t>
      </w:r>
      <w:r>
        <w:t>невозможность</w:t>
      </w:r>
      <w:r w:rsidRPr="00DA218C">
        <w:t xml:space="preserve"> </w:t>
      </w:r>
      <w:r>
        <w:t>проживания/утрату</w:t>
      </w:r>
      <w:r w:rsidRPr="00DA218C">
        <w:t xml:space="preserve"> </w:t>
      </w:r>
      <w:r>
        <w:t>единственного</w:t>
      </w:r>
      <w:r w:rsidRPr="00DA218C">
        <w:t xml:space="preserve"> </w:t>
      </w:r>
      <w:r>
        <w:t>жилого</w:t>
      </w:r>
      <w:r w:rsidRPr="00DA218C">
        <w:t xml:space="preserve"> </w:t>
      </w:r>
      <w:r>
        <w:t>помещения</w:t>
      </w:r>
      <w:r w:rsidRPr="00DA218C">
        <w:t xml:space="preserve"> (заключение </w:t>
      </w:r>
      <w:r>
        <w:t>о</w:t>
      </w:r>
      <w:r w:rsidRPr="00DA218C">
        <w:t xml:space="preserve"> </w:t>
      </w:r>
      <w:r>
        <w:t>непригодности</w:t>
      </w:r>
      <w:r w:rsidRPr="00DA218C">
        <w:t xml:space="preserve"> </w:t>
      </w:r>
      <w:r>
        <w:t>жилого</w:t>
      </w:r>
      <w:r w:rsidRPr="00DA218C">
        <w:t xml:space="preserve"> </w:t>
      </w:r>
      <w:r>
        <w:t>помещения</w:t>
      </w:r>
      <w:r w:rsidRPr="00DA218C">
        <w:t xml:space="preserve"> для проживания</w:t>
      </w:r>
      <w:r>
        <w:t>,</w:t>
      </w:r>
      <w:r w:rsidRPr="00DA218C">
        <w:t xml:space="preserve"> </w:t>
      </w:r>
      <w:r>
        <w:t>решение</w:t>
      </w:r>
      <w:r w:rsidRPr="00DA218C">
        <w:t xml:space="preserve"> суда, </w:t>
      </w:r>
      <w:r>
        <w:t>постановление</w:t>
      </w:r>
      <w:r w:rsidRPr="00DA218C">
        <w:t xml:space="preserve"> </w:t>
      </w:r>
      <w:r>
        <w:t>о</w:t>
      </w:r>
      <w:r w:rsidRPr="00DA218C">
        <w:t xml:space="preserve"> возбуждении </w:t>
      </w:r>
      <w:r>
        <w:t>исполнительного</w:t>
      </w:r>
      <w:r w:rsidRPr="00DA218C">
        <w:t xml:space="preserve"> </w:t>
      </w:r>
      <w:r>
        <w:t>производства и т.п.);</w:t>
      </w:r>
    </w:p>
    <w:p w:rsidR="00757061" w:rsidRDefault="00757061" w:rsidP="00757061">
      <w:pPr>
        <w:pStyle w:val="ConsPlusNormal"/>
        <w:spacing w:before="240"/>
        <w:ind w:firstLine="540"/>
        <w:jc w:val="both"/>
      </w:pPr>
      <w:r>
        <w:t xml:space="preserve">4) справку о регистрации по </w:t>
      </w:r>
      <w:r w:rsidRPr="00DA218C">
        <w:t>месту</w:t>
      </w:r>
      <w:r>
        <w:t xml:space="preserve"> жительства;</w:t>
      </w:r>
    </w:p>
    <w:p w:rsidR="00757061" w:rsidRPr="00DA218C" w:rsidRDefault="00757061" w:rsidP="00757061">
      <w:pPr>
        <w:pStyle w:val="ConsPlusNormal"/>
        <w:spacing w:before="240"/>
        <w:ind w:firstLine="540"/>
        <w:jc w:val="both"/>
      </w:pPr>
      <w:r>
        <w:t xml:space="preserve">5) копию финансового лицевого </w:t>
      </w:r>
      <w:r w:rsidRPr="00DA218C">
        <w:t>счета;</w:t>
      </w:r>
    </w:p>
    <w:p w:rsidR="00757061" w:rsidRDefault="00757061" w:rsidP="00757061">
      <w:pPr>
        <w:pStyle w:val="ConsPlusNormal"/>
        <w:spacing w:before="240"/>
        <w:ind w:firstLine="540"/>
        <w:jc w:val="both"/>
      </w:pPr>
      <w:r>
        <w:t>6) копию</w:t>
      </w:r>
      <w:r w:rsidRPr="00DA218C">
        <w:t xml:space="preserve"> </w:t>
      </w:r>
      <w:r>
        <w:t>документа,</w:t>
      </w:r>
      <w:r w:rsidRPr="00DA218C">
        <w:t xml:space="preserve"> </w:t>
      </w:r>
      <w:r>
        <w:t>подтверждающего</w:t>
      </w:r>
      <w:r w:rsidRPr="00DA218C">
        <w:t xml:space="preserve"> право </w:t>
      </w:r>
      <w:r>
        <w:t>пользования</w:t>
      </w:r>
      <w:r w:rsidRPr="00DA218C">
        <w:t xml:space="preserve"> </w:t>
      </w:r>
      <w:r>
        <w:t>жилым</w:t>
      </w:r>
      <w:r w:rsidRPr="00DA218C">
        <w:t xml:space="preserve"> помещением, занимаемым </w:t>
      </w:r>
      <w:r>
        <w:t>заявителем</w:t>
      </w:r>
      <w:r w:rsidRPr="00DA218C">
        <w:t xml:space="preserve"> </w:t>
      </w:r>
      <w:r>
        <w:t>и</w:t>
      </w:r>
      <w:r w:rsidRPr="00DA218C">
        <w:t xml:space="preserve"> </w:t>
      </w:r>
      <w:r>
        <w:t>членами</w:t>
      </w:r>
      <w:r w:rsidRPr="00DA218C">
        <w:t xml:space="preserve"> </w:t>
      </w:r>
      <w:r>
        <w:t>его</w:t>
      </w:r>
      <w:r w:rsidRPr="00DA218C">
        <w:t xml:space="preserve"> </w:t>
      </w:r>
      <w:r>
        <w:t>семьи</w:t>
      </w:r>
      <w:r w:rsidRPr="00DA218C">
        <w:t xml:space="preserve"> (договор, ордер </w:t>
      </w:r>
      <w:r>
        <w:t>или</w:t>
      </w:r>
      <w:r w:rsidRPr="00DA218C">
        <w:t xml:space="preserve"> </w:t>
      </w:r>
      <w:r>
        <w:t>решение</w:t>
      </w:r>
      <w:r w:rsidRPr="00DA218C">
        <w:t xml:space="preserve"> </w:t>
      </w:r>
      <w:r>
        <w:t>о</w:t>
      </w:r>
      <w:r w:rsidRPr="00DA218C">
        <w:t xml:space="preserve"> предоставлении </w:t>
      </w:r>
      <w:r>
        <w:t>жилого</w:t>
      </w:r>
      <w:r w:rsidRPr="00DA218C">
        <w:t xml:space="preserve"> </w:t>
      </w:r>
      <w:r>
        <w:t xml:space="preserve">помещения, свидетельство о праве </w:t>
      </w:r>
      <w:r w:rsidRPr="00DA218C">
        <w:t>собственности</w:t>
      </w:r>
      <w:r>
        <w:t xml:space="preserve"> на жилое </w:t>
      </w:r>
      <w:r w:rsidRPr="00DA218C">
        <w:t>помещение</w:t>
      </w:r>
      <w:r>
        <w:t xml:space="preserve"> и т.п.);</w:t>
      </w:r>
    </w:p>
    <w:p w:rsidR="00757061" w:rsidRDefault="00757061" w:rsidP="00757061">
      <w:pPr>
        <w:pStyle w:val="ConsPlusNormal"/>
        <w:spacing w:before="240"/>
        <w:ind w:firstLine="540"/>
        <w:jc w:val="both"/>
      </w:pPr>
      <w:r>
        <w:t xml:space="preserve">7) документ, подтверждающий статус многодетной семьи - для категории граждан, указанных в </w:t>
      </w:r>
      <w:r w:rsidR="00825E2C">
        <w:t>подпункте 7 пункта</w:t>
      </w:r>
      <w:r w:rsidR="00D062B4">
        <w:t xml:space="preserve"> 3.5 настоящего п</w:t>
      </w:r>
      <w:r>
        <w:t>оложения;</w:t>
      </w:r>
    </w:p>
    <w:p w:rsidR="00757061" w:rsidRDefault="00757061" w:rsidP="00757061">
      <w:pPr>
        <w:pStyle w:val="ConsPlusNormal"/>
        <w:spacing w:before="240"/>
        <w:ind w:firstLine="540"/>
        <w:jc w:val="both"/>
      </w:pPr>
      <w:r>
        <w:t>8) документ, подтверждающий участие в специальной военной операции</w:t>
      </w:r>
      <w:r w:rsidRPr="005E6E88">
        <w:t xml:space="preserve"> - для категории граждан, указанных в </w:t>
      </w:r>
      <w:r w:rsidR="00FC420A">
        <w:t>подпункте 6 пункта</w:t>
      </w:r>
      <w:r w:rsidR="00D062B4">
        <w:t xml:space="preserve"> 3.5 настоящего п</w:t>
      </w:r>
      <w:r w:rsidRPr="005E6E88">
        <w:t>оложения;</w:t>
      </w:r>
    </w:p>
    <w:p w:rsidR="00757061" w:rsidRDefault="00757061" w:rsidP="00757061">
      <w:pPr>
        <w:pStyle w:val="ConsPlusNormal"/>
        <w:spacing w:before="240"/>
        <w:ind w:firstLine="540"/>
        <w:jc w:val="both"/>
      </w:pPr>
      <w:r>
        <w:t xml:space="preserve">9) документ, подтверждающий </w:t>
      </w:r>
      <w:r w:rsidRPr="00DA218C">
        <w:t xml:space="preserve">прохождение лечения и/или реабилитации в медицинских организациях (учреждениях), </w:t>
      </w:r>
      <w:r w:rsidR="00FC420A">
        <w:t xml:space="preserve">осуществляющих деятельность </w:t>
      </w:r>
      <w:r w:rsidRPr="00DA218C">
        <w:t xml:space="preserve">на территории </w:t>
      </w:r>
      <w:r w:rsidR="0040792A">
        <w:t>муниципального округа Лотошино Московской области</w:t>
      </w:r>
      <w:r>
        <w:t xml:space="preserve"> </w:t>
      </w:r>
      <w:r w:rsidRPr="005E6E88">
        <w:t xml:space="preserve">- для категории граждан, указанных в </w:t>
      </w:r>
      <w:r w:rsidR="00FC420A">
        <w:t>подпункте 6 пункта</w:t>
      </w:r>
      <w:r w:rsidR="00D062B4">
        <w:t xml:space="preserve"> 3.5 настоящего п</w:t>
      </w:r>
      <w:r w:rsidRPr="005E6E88">
        <w:t>оложения</w:t>
      </w:r>
      <w:r w:rsidR="00837471">
        <w:t>.</w:t>
      </w:r>
    </w:p>
    <w:p w:rsidR="00757061" w:rsidRPr="00DA218C" w:rsidRDefault="00757061" w:rsidP="00757061">
      <w:pPr>
        <w:pStyle w:val="ConsPlusNormal"/>
        <w:spacing w:before="240"/>
        <w:ind w:firstLine="540"/>
        <w:jc w:val="both"/>
      </w:pPr>
      <w:r>
        <w:t>7.3. Администрация</w:t>
      </w:r>
      <w:r w:rsidRPr="00DA218C">
        <w:t xml:space="preserve"> </w:t>
      </w:r>
      <w:r>
        <w:t>для</w:t>
      </w:r>
      <w:r w:rsidRPr="00DA218C">
        <w:t xml:space="preserve"> рассмотрения </w:t>
      </w:r>
      <w:r>
        <w:t>вопроса</w:t>
      </w:r>
      <w:r w:rsidRPr="00DA218C">
        <w:t xml:space="preserve"> </w:t>
      </w:r>
      <w:r>
        <w:t>о</w:t>
      </w:r>
      <w:r w:rsidRPr="00DA218C">
        <w:t xml:space="preserve"> предоставлении </w:t>
      </w:r>
      <w:r>
        <w:t>жилого</w:t>
      </w:r>
      <w:r w:rsidRPr="00DA218C">
        <w:t xml:space="preserve"> помещения </w:t>
      </w:r>
      <w:r>
        <w:t>по</w:t>
      </w:r>
      <w:r w:rsidRPr="00DA218C">
        <w:t xml:space="preserve"> </w:t>
      </w:r>
      <w:r>
        <w:t>договору</w:t>
      </w:r>
      <w:r w:rsidRPr="00DA218C">
        <w:t xml:space="preserve"> </w:t>
      </w:r>
      <w:r>
        <w:t>найма</w:t>
      </w:r>
      <w:r w:rsidRPr="00DA218C">
        <w:t xml:space="preserve"> </w:t>
      </w:r>
      <w:r>
        <w:t>жилого</w:t>
      </w:r>
      <w:r w:rsidRPr="00DA218C">
        <w:t xml:space="preserve"> помещения </w:t>
      </w:r>
      <w:r>
        <w:t>маневренного</w:t>
      </w:r>
      <w:r w:rsidRPr="00DA218C">
        <w:t xml:space="preserve"> </w:t>
      </w:r>
      <w:r>
        <w:t>фонда</w:t>
      </w:r>
      <w:r w:rsidRPr="00DA218C">
        <w:t xml:space="preserve"> самостоятельно запрашивает:</w:t>
      </w:r>
    </w:p>
    <w:p w:rsidR="00757061" w:rsidRPr="00DA218C" w:rsidRDefault="00757061" w:rsidP="00757061">
      <w:pPr>
        <w:pStyle w:val="ConsPlusNormal"/>
        <w:spacing w:before="240"/>
        <w:ind w:firstLine="540"/>
        <w:jc w:val="both"/>
      </w:pPr>
      <w:r w:rsidRPr="00DA218C">
        <w:t xml:space="preserve">1) </w:t>
      </w:r>
      <w:r>
        <w:t xml:space="preserve">на </w:t>
      </w:r>
      <w:r w:rsidRPr="00DA218C">
        <w:t>каждого</w:t>
      </w:r>
      <w:r>
        <w:t xml:space="preserve"> </w:t>
      </w:r>
      <w:r w:rsidRPr="00DA218C">
        <w:t>члена</w:t>
      </w:r>
      <w:r>
        <w:t xml:space="preserve"> </w:t>
      </w:r>
      <w:r w:rsidRPr="00DA218C">
        <w:t>семьи заявителя</w:t>
      </w:r>
      <w:r>
        <w:t xml:space="preserve"> выписку</w:t>
      </w:r>
      <w:r w:rsidRPr="00DA218C">
        <w:t xml:space="preserve"> </w:t>
      </w:r>
      <w:r>
        <w:t xml:space="preserve">из ЕГРН о наличии или отсутствии прав </w:t>
      </w:r>
      <w:r w:rsidRPr="00DA218C">
        <w:t>собственности</w:t>
      </w:r>
      <w:r>
        <w:t xml:space="preserve"> на </w:t>
      </w:r>
      <w:r w:rsidRPr="00DA218C">
        <w:t>жилые</w:t>
      </w:r>
      <w:r>
        <w:t xml:space="preserve"> помещения по </w:t>
      </w:r>
      <w:r w:rsidRPr="000B68AC">
        <w:t>Российской Федерации</w:t>
      </w:r>
      <w:r>
        <w:t xml:space="preserve"> и</w:t>
      </w:r>
      <w:r w:rsidRPr="00DA218C">
        <w:t xml:space="preserve"> </w:t>
      </w:r>
      <w:r>
        <w:t>о</w:t>
      </w:r>
      <w:r w:rsidRPr="00DA218C">
        <w:t xml:space="preserve"> гражданско-правовых сделках, </w:t>
      </w:r>
      <w:r>
        <w:t>совершенных</w:t>
      </w:r>
      <w:r w:rsidRPr="00DA218C">
        <w:t xml:space="preserve"> </w:t>
      </w:r>
      <w:r>
        <w:t>с</w:t>
      </w:r>
      <w:r w:rsidRPr="00DA218C">
        <w:t xml:space="preserve"> недвижимостью </w:t>
      </w:r>
      <w:r>
        <w:t>за</w:t>
      </w:r>
      <w:r w:rsidRPr="00DA218C">
        <w:t xml:space="preserve"> </w:t>
      </w:r>
      <w:r>
        <w:t>последние 5 лет</w:t>
      </w:r>
      <w:r w:rsidRPr="00DA218C">
        <w:t>;</w:t>
      </w:r>
    </w:p>
    <w:p w:rsidR="00631F5E" w:rsidRDefault="00757061" w:rsidP="00757061">
      <w:pPr>
        <w:pStyle w:val="ConsPlusNormal"/>
        <w:spacing w:before="240"/>
        <w:ind w:firstLine="540"/>
        <w:jc w:val="both"/>
      </w:pPr>
      <w:r w:rsidRPr="00DA218C">
        <w:t xml:space="preserve">2) </w:t>
      </w:r>
      <w:r>
        <w:t xml:space="preserve">заключение межведомственной комиссии о признании жилого помещения непригодным для проживания граждан, указанных в подпунктах </w:t>
      </w:r>
      <w:r w:rsidR="00631F5E">
        <w:t xml:space="preserve">2, </w:t>
      </w:r>
      <w:r>
        <w:t>4, 5 пункт</w:t>
      </w:r>
      <w:r w:rsidR="000C69AC">
        <w:t>а 3.5 настоящего п</w:t>
      </w:r>
      <w:r w:rsidR="0004236D">
        <w:t>оложения.</w:t>
      </w:r>
    </w:p>
    <w:p w:rsidR="00757061" w:rsidRDefault="00757061" w:rsidP="00757061">
      <w:pPr>
        <w:pStyle w:val="ConsPlusNormal"/>
        <w:spacing w:before="240"/>
        <w:ind w:firstLine="540"/>
        <w:jc w:val="both"/>
      </w:pPr>
      <w:r>
        <w:t>Гражданин вправе самостоятельно предоставить иные документы, для рассмотрения вопроса о предоставлении жилого помещения маневренного фонда.</w:t>
      </w:r>
    </w:p>
    <w:p w:rsidR="00757061" w:rsidRDefault="00757061" w:rsidP="00757061">
      <w:pPr>
        <w:pStyle w:val="ConsPlusNormal"/>
        <w:spacing w:before="240"/>
        <w:ind w:firstLine="540"/>
        <w:jc w:val="both"/>
      </w:pPr>
      <w:r>
        <w:t xml:space="preserve">7.4. На основании принятого жилищной комиссией решения о предоставлении жилого помещения маневренного фонда </w:t>
      </w:r>
      <w:r w:rsidR="00F21BA2">
        <w:t xml:space="preserve">сектор по управлению жилищным </w:t>
      </w:r>
      <w:proofErr w:type="gramStart"/>
      <w:r w:rsidR="008F2680">
        <w:t xml:space="preserve">фондом </w:t>
      </w:r>
      <w:r>
        <w:t xml:space="preserve"> администрации</w:t>
      </w:r>
      <w:proofErr w:type="gramEnd"/>
      <w:r>
        <w:t xml:space="preserve"> </w:t>
      </w:r>
      <w:r w:rsidR="008F2680">
        <w:t xml:space="preserve">муниципального округа Лотошино Московской области </w:t>
      </w:r>
      <w:r>
        <w:t>готовит проект постановления о предоставлении жилого помещения маневренного фонда.</w:t>
      </w:r>
    </w:p>
    <w:p w:rsidR="00757061" w:rsidRDefault="00757061" w:rsidP="00757061">
      <w:pPr>
        <w:pStyle w:val="ConsPlusNormal"/>
        <w:spacing w:before="240"/>
        <w:ind w:firstLine="540"/>
        <w:jc w:val="both"/>
      </w:pPr>
      <w:r>
        <w:lastRenderedPageBreak/>
        <w:t xml:space="preserve">7.5. Постановление администрации </w:t>
      </w:r>
      <w:r w:rsidR="008F2680">
        <w:t>муниципального округа Лотошино Московской области</w:t>
      </w:r>
      <w:r>
        <w:t xml:space="preserve"> </w:t>
      </w:r>
      <w:r w:rsidR="00E95AEB">
        <w:t xml:space="preserve">о </w:t>
      </w:r>
      <w:r>
        <w:t>предоставлении жилого помещения маневренного фонда является основанием для заключения с гражданином договора найма жилого помещения маневренного фонда муниципального жилищного фонда, который, в свою очередь, является единственным основанием для вселения гражданина на предоставленную жилую площадь. Договор найма жилого помещения маневренного фонда заключается в письменной форме в соответствии с типовым договором, утвержденным постановлением Правительства Российской Федерации от 26.01.2006 № 42.</w:t>
      </w:r>
    </w:p>
    <w:p w:rsidR="00757061" w:rsidRDefault="00757061" w:rsidP="00757061">
      <w:pPr>
        <w:pStyle w:val="ConsPlusNormal"/>
        <w:spacing w:before="240"/>
        <w:ind w:firstLine="540"/>
        <w:jc w:val="both"/>
      </w:pPr>
      <w:r>
        <w:t>7.6. Договор найма жилого помещения маневренного фонда заключается на период:</w:t>
      </w:r>
    </w:p>
    <w:p w:rsidR="00757061" w:rsidRPr="00E95AEB" w:rsidRDefault="00757061" w:rsidP="00757061">
      <w:pPr>
        <w:pStyle w:val="ConsPlusNormal"/>
        <w:spacing w:before="240"/>
        <w:ind w:firstLine="540"/>
        <w:jc w:val="both"/>
      </w:pPr>
      <w:r>
        <w:t xml:space="preserve">1) до </w:t>
      </w:r>
      <w:r w:rsidRPr="00E95AEB">
        <w:t xml:space="preserve">завершения капитального ремонта или реконструкции дома (при заключении такого договора с гражданами, указанными в </w:t>
      </w:r>
      <w:hyperlink w:anchor="Par68" w:tooltip="1) в связи с капитальным ремонтом или реконструкцией дома, в котором находятся жилые помещения, занимаемые ими по договорам социального найма;" w:history="1">
        <w:r w:rsidRPr="00E95AEB">
          <w:t>подпункте 1 пункта 3.5</w:t>
        </w:r>
      </w:hyperlink>
      <w:r w:rsidR="00E95AEB" w:rsidRPr="00E95AEB">
        <w:t xml:space="preserve"> настоящего п</w:t>
      </w:r>
      <w:r w:rsidRPr="00E95AEB">
        <w:t>оложения);</w:t>
      </w:r>
    </w:p>
    <w:p w:rsidR="00757061" w:rsidRPr="00E95AEB" w:rsidRDefault="00757061" w:rsidP="00757061">
      <w:pPr>
        <w:pStyle w:val="ConsPlusNormal"/>
        <w:spacing w:before="240"/>
        <w:ind w:firstLine="540"/>
        <w:jc w:val="both"/>
      </w:pPr>
      <w:r w:rsidRPr="00E95AEB">
        <w:t>2)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Жилищным кодексом Российско</w:t>
      </w:r>
      <w:r w:rsidR="005302B9">
        <w:t xml:space="preserve">й Федерации, другими нормативными </w:t>
      </w:r>
      <w:r w:rsidRPr="00E95AEB">
        <w:t xml:space="preserve">правовыми актами, либо до предоставления им жилых помещений государственного или муниципального жилищного фонда в случаях и в порядке, которые предусмотрены Жилищным кодексом Российской Федерации (при заключении такого договора с гражданами, указанными в </w:t>
      </w:r>
      <w:hyperlink w:anchor="Par69" w:tooltip="2) у которых единственные жилые помещения стали непригодными для проживания в результате чрезвычайных обстоятельств;" w:history="1">
        <w:r w:rsidRPr="00E95AEB">
          <w:t>подпунктах 2, 5 пункта 3.5</w:t>
        </w:r>
      </w:hyperlink>
      <w:r w:rsidR="005302B9">
        <w:t xml:space="preserve"> настоящего п</w:t>
      </w:r>
      <w:r w:rsidRPr="00E95AEB">
        <w:t>оложения);</w:t>
      </w:r>
    </w:p>
    <w:p w:rsidR="00757061" w:rsidRPr="00E95AEB" w:rsidRDefault="00757061" w:rsidP="00757061">
      <w:pPr>
        <w:pStyle w:val="ConsPlusNormal"/>
        <w:spacing w:before="240"/>
        <w:ind w:firstLine="540"/>
        <w:jc w:val="both"/>
      </w:pPr>
      <w:r w:rsidRPr="00E95AEB">
        <w:t xml:space="preserve">3)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условии заключения такого договора с гражданами, указанными в </w:t>
      </w:r>
      <w:hyperlink w:anchor="Par70" w:tooltip="3)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 w:history="1">
        <w:r w:rsidRPr="00E95AEB">
          <w:t>подпункте 3 пункта 3.5</w:t>
        </w:r>
      </w:hyperlink>
      <w:r w:rsidR="005302B9">
        <w:t xml:space="preserve"> настоящего п</w:t>
      </w:r>
      <w:r w:rsidRPr="00E95AEB">
        <w:t>оложения);</w:t>
      </w:r>
    </w:p>
    <w:p w:rsidR="00757061" w:rsidRPr="00E95AEB" w:rsidRDefault="00757061" w:rsidP="00757061">
      <w:pPr>
        <w:pStyle w:val="ConsPlusNormal"/>
        <w:spacing w:before="240"/>
        <w:ind w:firstLine="540"/>
        <w:jc w:val="both"/>
      </w:pPr>
      <w:r w:rsidRPr="00E95AEB">
        <w:t xml:space="preserve">4) до предоставления жилых помещений гражданам, указанным в </w:t>
      </w:r>
      <w:hyperlink w:anchor="Par71" w:tooltip="4)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 w:history="1">
        <w:r w:rsidRPr="00E95AEB">
          <w:t>подпункте 4 пункта 3.5</w:t>
        </w:r>
      </w:hyperlink>
      <w:r w:rsidR="00F21BA2">
        <w:t xml:space="preserve"> настоящего п</w:t>
      </w:r>
      <w:r w:rsidRPr="00E95AEB">
        <w:t xml:space="preserve">оложения, либо до осуществления обмена жилых помещений между администрацией </w:t>
      </w:r>
      <w:r w:rsidR="00793B31" w:rsidRPr="00E95AEB">
        <w:t>муниципального округа Лотошино Московской области</w:t>
      </w:r>
      <w:r w:rsidRPr="00E95AEB">
        <w:t xml:space="preserve"> и указанными гражданами;</w:t>
      </w:r>
    </w:p>
    <w:p w:rsidR="00757061" w:rsidRPr="00E95AEB" w:rsidRDefault="00757061" w:rsidP="00757061">
      <w:pPr>
        <w:pStyle w:val="ConsPlusNormal"/>
        <w:spacing w:before="240"/>
        <w:ind w:firstLine="540"/>
        <w:jc w:val="both"/>
      </w:pPr>
      <w:r w:rsidRPr="00E95AEB">
        <w:t xml:space="preserve">5) до завершения </w:t>
      </w:r>
      <w:r w:rsidRPr="00E95AEB">
        <w:rPr>
          <w:spacing w:val="-1"/>
        </w:rPr>
        <w:t xml:space="preserve">лечения и/или реабилитации в медицинских организациях (учреждениях), </w:t>
      </w:r>
      <w:r w:rsidR="00D342AD">
        <w:rPr>
          <w:spacing w:val="-1"/>
        </w:rPr>
        <w:t>осуществляющих деятельность</w:t>
      </w:r>
      <w:r w:rsidRPr="00E95AEB">
        <w:rPr>
          <w:spacing w:val="-1"/>
        </w:rPr>
        <w:t xml:space="preserve"> на территории</w:t>
      </w:r>
      <w:r w:rsidR="00793B31" w:rsidRPr="00E95AEB">
        <w:rPr>
          <w:spacing w:val="-1"/>
        </w:rPr>
        <w:t xml:space="preserve"> </w:t>
      </w:r>
      <w:r w:rsidR="00793B31" w:rsidRPr="00E95AEB">
        <w:t>муниципального округа Лотошино Московской области</w:t>
      </w:r>
      <w:r w:rsidRPr="00E95AEB">
        <w:t xml:space="preserve"> - для категории граждан, указанных в подпункте 6</w:t>
      </w:r>
      <w:r w:rsidR="005302B9">
        <w:t xml:space="preserve"> пункта 3.5 настоящего п</w:t>
      </w:r>
      <w:r w:rsidRPr="00E95AEB">
        <w:t>оложения.</w:t>
      </w:r>
    </w:p>
    <w:p w:rsidR="00757061" w:rsidRDefault="00757061" w:rsidP="00757061">
      <w:pPr>
        <w:pStyle w:val="ConsPlusNormal"/>
        <w:spacing w:before="240"/>
        <w:ind w:firstLine="540"/>
        <w:jc w:val="both"/>
      </w:pPr>
      <w:r w:rsidRPr="00E95AEB">
        <w:t xml:space="preserve">6) до устранения обстоятельств, послуживших основанием предоставления жилого помещения маневренного фонда, но не более трех лет (при заключении такого договора </w:t>
      </w:r>
      <w:r w:rsidRPr="00E95AEB">
        <w:br/>
        <w:t xml:space="preserve">с гражданами, указанными в </w:t>
      </w:r>
      <w:hyperlink w:anchor="Par72" w:tooltip="5) иных граждан в случаях, предусмотренных законодательством." w:history="1">
        <w:r w:rsidRPr="00E95AEB">
          <w:t>подпункте 7 пункта 3.5</w:t>
        </w:r>
      </w:hyperlink>
      <w:r w:rsidR="005302B9">
        <w:t xml:space="preserve"> настоящего п</w:t>
      </w:r>
      <w:r>
        <w:t>оложения).</w:t>
      </w:r>
    </w:p>
    <w:p w:rsidR="00757061" w:rsidRDefault="00757061" w:rsidP="00757061">
      <w:pPr>
        <w:pStyle w:val="ConsPlusNormal"/>
        <w:spacing w:before="240"/>
        <w:ind w:firstLine="540"/>
        <w:jc w:val="both"/>
      </w:pPr>
      <w:r>
        <w:t>7.</w:t>
      </w:r>
      <w:r w:rsidR="00687C2D">
        <w:t>7</w:t>
      </w:r>
      <w:r>
        <w:t>. Истечение периода, на который заключен договор найма жилого помещения маневренного фонда, является основанием расторжения данного договора.</w:t>
      </w:r>
    </w:p>
    <w:p w:rsidR="00757061" w:rsidRDefault="00757061" w:rsidP="00757061">
      <w:pPr>
        <w:pStyle w:val="ConsPlusNormal"/>
        <w:spacing w:before="240"/>
        <w:ind w:firstLine="540"/>
        <w:jc w:val="both"/>
      </w:pPr>
      <w:r>
        <w:t>В случаях расторжения или прекращения договоров найма жилого помещения маневренного фонда граждане обязаны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w:t>
      </w:r>
    </w:p>
    <w:p w:rsidR="00757061" w:rsidRDefault="00757061" w:rsidP="00757061">
      <w:pPr>
        <w:pStyle w:val="ConsPlusNormal"/>
        <w:jc w:val="both"/>
      </w:pPr>
    </w:p>
    <w:p w:rsidR="00757061" w:rsidRDefault="00757061"/>
    <w:sectPr w:rsidR="00757061" w:rsidSect="00F63C7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B15"/>
    <w:rsid w:val="0000044D"/>
    <w:rsid w:val="000008E5"/>
    <w:rsid w:val="000016D1"/>
    <w:rsid w:val="00001D12"/>
    <w:rsid w:val="00002188"/>
    <w:rsid w:val="00002747"/>
    <w:rsid w:val="00004B42"/>
    <w:rsid w:val="000050C8"/>
    <w:rsid w:val="0000673A"/>
    <w:rsid w:val="000079CB"/>
    <w:rsid w:val="00010C13"/>
    <w:rsid w:val="0001230E"/>
    <w:rsid w:val="00012BC8"/>
    <w:rsid w:val="00014F3E"/>
    <w:rsid w:val="00017A57"/>
    <w:rsid w:val="00017B97"/>
    <w:rsid w:val="00020ED1"/>
    <w:rsid w:val="0002117F"/>
    <w:rsid w:val="00021470"/>
    <w:rsid w:val="00022EC0"/>
    <w:rsid w:val="000250D7"/>
    <w:rsid w:val="00026B97"/>
    <w:rsid w:val="000274AC"/>
    <w:rsid w:val="0002764E"/>
    <w:rsid w:val="00027AEB"/>
    <w:rsid w:val="000311D6"/>
    <w:rsid w:val="00031C33"/>
    <w:rsid w:val="00031D14"/>
    <w:rsid w:val="000329DE"/>
    <w:rsid w:val="00032C4D"/>
    <w:rsid w:val="00033287"/>
    <w:rsid w:val="00033957"/>
    <w:rsid w:val="00033F06"/>
    <w:rsid w:val="00034C9C"/>
    <w:rsid w:val="000378D7"/>
    <w:rsid w:val="000406EF"/>
    <w:rsid w:val="0004156E"/>
    <w:rsid w:val="00042334"/>
    <w:rsid w:val="0004236D"/>
    <w:rsid w:val="0004292C"/>
    <w:rsid w:val="00043175"/>
    <w:rsid w:val="00043CEC"/>
    <w:rsid w:val="00044111"/>
    <w:rsid w:val="00044299"/>
    <w:rsid w:val="00044790"/>
    <w:rsid w:val="000448B0"/>
    <w:rsid w:val="000460DE"/>
    <w:rsid w:val="000475B6"/>
    <w:rsid w:val="0005099B"/>
    <w:rsid w:val="0005119D"/>
    <w:rsid w:val="00051ED1"/>
    <w:rsid w:val="00052B94"/>
    <w:rsid w:val="00053B3E"/>
    <w:rsid w:val="00054D6E"/>
    <w:rsid w:val="00055D46"/>
    <w:rsid w:val="0006001D"/>
    <w:rsid w:val="0006076B"/>
    <w:rsid w:val="00060A2A"/>
    <w:rsid w:val="00060AD1"/>
    <w:rsid w:val="0006146D"/>
    <w:rsid w:val="00062FE5"/>
    <w:rsid w:val="00063139"/>
    <w:rsid w:val="00063AC9"/>
    <w:rsid w:val="00064BD7"/>
    <w:rsid w:val="00064FD1"/>
    <w:rsid w:val="000651A8"/>
    <w:rsid w:val="00065B9D"/>
    <w:rsid w:val="0006678A"/>
    <w:rsid w:val="00067459"/>
    <w:rsid w:val="000675A2"/>
    <w:rsid w:val="00067A51"/>
    <w:rsid w:val="00072078"/>
    <w:rsid w:val="00072660"/>
    <w:rsid w:val="00075181"/>
    <w:rsid w:val="00075595"/>
    <w:rsid w:val="0007562F"/>
    <w:rsid w:val="00075645"/>
    <w:rsid w:val="00075E7F"/>
    <w:rsid w:val="00080FEA"/>
    <w:rsid w:val="00083A1E"/>
    <w:rsid w:val="00083D97"/>
    <w:rsid w:val="000860F2"/>
    <w:rsid w:val="00087691"/>
    <w:rsid w:val="00087FA9"/>
    <w:rsid w:val="00090DC5"/>
    <w:rsid w:val="00091283"/>
    <w:rsid w:val="00091FFF"/>
    <w:rsid w:val="00093945"/>
    <w:rsid w:val="000946F2"/>
    <w:rsid w:val="0009553C"/>
    <w:rsid w:val="00095CAF"/>
    <w:rsid w:val="00096B32"/>
    <w:rsid w:val="000971F2"/>
    <w:rsid w:val="00097864"/>
    <w:rsid w:val="000A1EC8"/>
    <w:rsid w:val="000A2048"/>
    <w:rsid w:val="000A23F4"/>
    <w:rsid w:val="000A2CF0"/>
    <w:rsid w:val="000A3050"/>
    <w:rsid w:val="000A3313"/>
    <w:rsid w:val="000A35E2"/>
    <w:rsid w:val="000A3B6B"/>
    <w:rsid w:val="000A45D9"/>
    <w:rsid w:val="000A5845"/>
    <w:rsid w:val="000A5B66"/>
    <w:rsid w:val="000A6CE9"/>
    <w:rsid w:val="000A6EA0"/>
    <w:rsid w:val="000A75F3"/>
    <w:rsid w:val="000A7FA3"/>
    <w:rsid w:val="000B2196"/>
    <w:rsid w:val="000B4120"/>
    <w:rsid w:val="000B4443"/>
    <w:rsid w:val="000B68AC"/>
    <w:rsid w:val="000B707F"/>
    <w:rsid w:val="000C14ED"/>
    <w:rsid w:val="000C1759"/>
    <w:rsid w:val="000C1B1A"/>
    <w:rsid w:val="000C2008"/>
    <w:rsid w:val="000C2058"/>
    <w:rsid w:val="000C2128"/>
    <w:rsid w:val="000C3699"/>
    <w:rsid w:val="000C3C16"/>
    <w:rsid w:val="000C43DC"/>
    <w:rsid w:val="000C46BF"/>
    <w:rsid w:val="000C4923"/>
    <w:rsid w:val="000C4964"/>
    <w:rsid w:val="000C4A49"/>
    <w:rsid w:val="000C4A82"/>
    <w:rsid w:val="000C4F6A"/>
    <w:rsid w:val="000C586F"/>
    <w:rsid w:val="000C69AC"/>
    <w:rsid w:val="000C6BAD"/>
    <w:rsid w:val="000C7B5D"/>
    <w:rsid w:val="000D12A2"/>
    <w:rsid w:val="000D15D7"/>
    <w:rsid w:val="000D289C"/>
    <w:rsid w:val="000D2959"/>
    <w:rsid w:val="000E178A"/>
    <w:rsid w:val="000E19E8"/>
    <w:rsid w:val="000E1B74"/>
    <w:rsid w:val="000E2D29"/>
    <w:rsid w:val="000E2F21"/>
    <w:rsid w:val="000E34E8"/>
    <w:rsid w:val="000E37A0"/>
    <w:rsid w:val="000E6353"/>
    <w:rsid w:val="000F058C"/>
    <w:rsid w:val="000F13D7"/>
    <w:rsid w:val="000F1594"/>
    <w:rsid w:val="000F1B1E"/>
    <w:rsid w:val="000F1C27"/>
    <w:rsid w:val="000F3274"/>
    <w:rsid w:val="000F4003"/>
    <w:rsid w:val="000F4063"/>
    <w:rsid w:val="000F4765"/>
    <w:rsid w:val="000F487C"/>
    <w:rsid w:val="000F6DE4"/>
    <w:rsid w:val="00100A74"/>
    <w:rsid w:val="00101A12"/>
    <w:rsid w:val="00102BE0"/>
    <w:rsid w:val="00103891"/>
    <w:rsid w:val="00103E7D"/>
    <w:rsid w:val="001047BB"/>
    <w:rsid w:val="0010582B"/>
    <w:rsid w:val="00110AD5"/>
    <w:rsid w:val="001113BF"/>
    <w:rsid w:val="00111BA3"/>
    <w:rsid w:val="00111BB0"/>
    <w:rsid w:val="00111BDB"/>
    <w:rsid w:val="00112A24"/>
    <w:rsid w:val="00115074"/>
    <w:rsid w:val="001161AB"/>
    <w:rsid w:val="00116A8C"/>
    <w:rsid w:val="00116E3B"/>
    <w:rsid w:val="0011757E"/>
    <w:rsid w:val="00120F65"/>
    <w:rsid w:val="001228CD"/>
    <w:rsid w:val="001228F6"/>
    <w:rsid w:val="00123AED"/>
    <w:rsid w:val="00123C24"/>
    <w:rsid w:val="00124188"/>
    <w:rsid w:val="001271D6"/>
    <w:rsid w:val="0012732F"/>
    <w:rsid w:val="001300C0"/>
    <w:rsid w:val="001301C6"/>
    <w:rsid w:val="00130B04"/>
    <w:rsid w:val="00130F47"/>
    <w:rsid w:val="00133463"/>
    <w:rsid w:val="00134564"/>
    <w:rsid w:val="00134957"/>
    <w:rsid w:val="00136E5D"/>
    <w:rsid w:val="001374EF"/>
    <w:rsid w:val="00137FB5"/>
    <w:rsid w:val="00140853"/>
    <w:rsid w:val="0014126A"/>
    <w:rsid w:val="00143E04"/>
    <w:rsid w:val="00145F7C"/>
    <w:rsid w:val="00146409"/>
    <w:rsid w:val="00146BF8"/>
    <w:rsid w:val="00146EEF"/>
    <w:rsid w:val="0014749F"/>
    <w:rsid w:val="00147F79"/>
    <w:rsid w:val="001543A1"/>
    <w:rsid w:val="001554A4"/>
    <w:rsid w:val="0015589A"/>
    <w:rsid w:val="00155CF9"/>
    <w:rsid w:val="001563F6"/>
    <w:rsid w:val="00156AFC"/>
    <w:rsid w:val="0015795E"/>
    <w:rsid w:val="001616DC"/>
    <w:rsid w:val="00162F19"/>
    <w:rsid w:val="0016337F"/>
    <w:rsid w:val="001633C7"/>
    <w:rsid w:val="00164F70"/>
    <w:rsid w:val="001655CE"/>
    <w:rsid w:val="001659D0"/>
    <w:rsid w:val="00170C3F"/>
    <w:rsid w:val="001713F3"/>
    <w:rsid w:val="001715DE"/>
    <w:rsid w:val="0017206E"/>
    <w:rsid w:val="001726A0"/>
    <w:rsid w:val="001753BA"/>
    <w:rsid w:val="00176FD9"/>
    <w:rsid w:val="0018070A"/>
    <w:rsid w:val="00180BDD"/>
    <w:rsid w:val="001816C0"/>
    <w:rsid w:val="001818EB"/>
    <w:rsid w:val="00181C01"/>
    <w:rsid w:val="00181D8F"/>
    <w:rsid w:val="001828FC"/>
    <w:rsid w:val="00182D20"/>
    <w:rsid w:val="00184B8D"/>
    <w:rsid w:val="0018540C"/>
    <w:rsid w:val="00185CF2"/>
    <w:rsid w:val="00185D34"/>
    <w:rsid w:val="00185F05"/>
    <w:rsid w:val="001864EA"/>
    <w:rsid w:val="001865E5"/>
    <w:rsid w:val="00187421"/>
    <w:rsid w:val="001879C0"/>
    <w:rsid w:val="00187AFE"/>
    <w:rsid w:val="00190A7A"/>
    <w:rsid w:val="00190F92"/>
    <w:rsid w:val="0019120C"/>
    <w:rsid w:val="00191536"/>
    <w:rsid w:val="001948A6"/>
    <w:rsid w:val="001A059C"/>
    <w:rsid w:val="001A099D"/>
    <w:rsid w:val="001A25B1"/>
    <w:rsid w:val="001A3273"/>
    <w:rsid w:val="001A3590"/>
    <w:rsid w:val="001A3F47"/>
    <w:rsid w:val="001A782C"/>
    <w:rsid w:val="001B0089"/>
    <w:rsid w:val="001B0731"/>
    <w:rsid w:val="001B07C4"/>
    <w:rsid w:val="001B0BFD"/>
    <w:rsid w:val="001B15FB"/>
    <w:rsid w:val="001B2668"/>
    <w:rsid w:val="001B2826"/>
    <w:rsid w:val="001B39ED"/>
    <w:rsid w:val="001B4BCC"/>
    <w:rsid w:val="001B4F94"/>
    <w:rsid w:val="001B75F5"/>
    <w:rsid w:val="001C0240"/>
    <w:rsid w:val="001C1DF0"/>
    <w:rsid w:val="001C481F"/>
    <w:rsid w:val="001C4BDF"/>
    <w:rsid w:val="001D01C7"/>
    <w:rsid w:val="001D07CB"/>
    <w:rsid w:val="001D09DA"/>
    <w:rsid w:val="001D1A56"/>
    <w:rsid w:val="001D28F4"/>
    <w:rsid w:val="001D2C8B"/>
    <w:rsid w:val="001D3934"/>
    <w:rsid w:val="001D535F"/>
    <w:rsid w:val="001D5380"/>
    <w:rsid w:val="001D54AF"/>
    <w:rsid w:val="001D6BC3"/>
    <w:rsid w:val="001D7A85"/>
    <w:rsid w:val="001E1CBB"/>
    <w:rsid w:val="001E1D1F"/>
    <w:rsid w:val="001E3FB0"/>
    <w:rsid w:val="001E47C1"/>
    <w:rsid w:val="001E5A87"/>
    <w:rsid w:val="001E6038"/>
    <w:rsid w:val="001F0E28"/>
    <w:rsid w:val="001F0F3B"/>
    <w:rsid w:val="001F1DD8"/>
    <w:rsid w:val="001F2352"/>
    <w:rsid w:val="001F236A"/>
    <w:rsid w:val="001F4D57"/>
    <w:rsid w:val="001F58C6"/>
    <w:rsid w:val="001F5AFD"/>
    <w:rsid w:val="001F72A3"/>
    <w:rsid w:val="0020018F"/>
    <w:rsid w:val="00201C35"/>
    <w:rsid w:val="00201C5C"/>
    <w:rsid w:val="00202A73"/>
    <w:rsid w:val="002034A8"/>
    <w:rsid w:val="00203F29"/>
    <w:rsid w:val="00204123"/>
    <w:rsid w:val="00204624"/>
    <w:rsid w:val="00205518"/>
    <w:rsid w:val="002110AE"/>
    <w:rsid w:val="0021126B"/>
    <w:rsid w:val="002120F7"/>
    <w:rsid w:val="00214525"/>
    <w:rsid w:val="00215173"/>
    <w:rsid w:val="002152A4"/>
    <w:rsid w:val="00215F39"/>
    <w:rsid w:val="002160E4"/>
    <w:rsid w:val="00216163"/>
    <w:rsid w:val="002168A4"/>
    <w:rsid w:val="00216A19"/>
    <w:rsid w:val="00216FA1"/>
    <w:rsid w:val="00217F42"/>
    <w:rsid w:val="00220273"/>
    <w:rsid w:val="002214AA"/>
    <w:rsid w:val="00223199"/>
    <w:rsid w:val="00223F07"/>
    <w:rsid w:val="00225268"/>
    <w:rsid w:val="00225377"/>
    <w:rsid w:val="002262C8"/>
    <w:rsid w:val="0022644D"/>
    <w:rsid w:val="00226486"/>
    <w:rsid w:val="00226709"/>
    <w:rsid w:val="00230885"/>
    <w:rsid w:val="00232440"/>
    <w:rsid w:val="00232A6D"/>
    <w:rsid w:val="0023350C"/>
    <w:rsid w:val="0023359F"/>
    <w:rsid w:val="00233B3A"/>
    <w:rsid w:val="002347E9"/>
    <w:rsid w:val="0023486C"/>
    <w:rsid w:val="00234FC0"/>
    <w:rsid w:val="00235499"/>
    <w:rsid w:val="00235DCB"/>
    <w:rsid w:val="00235F8C"/>
    <w:rsid w:val="002402A8"/>
    <w:rsid w:val="00240313"/>
    <w:rsid w:val="002405BF"/>
    <w:rsid w:val="00240941"/>
    <w:rsid w:val="00240F3F"/>
    <w:rsid w:val="00241E2C"/>
    <w:rsid w:val="00242542"/>
    <w:rsid w:val="00243376"/>
    <w:rsid w:val="00243C7F"/>
    <w:rsid w:val="002446E5"/>
    <w:rsid w:val="0024483E"/>
    <w:rsid w:val="0024499F"/>
    <w:rsid w:val="00245164"/>
    <w:rsid w:val="002452F2"/>
    <w:rsid w:val="00245DEF"/>
    <w:rsid w:val="00245EF1"/>
    <w:rsid w:val="00247A60"/>
    <w:rsid w:val="00247B7F"/>
    <w:rsid w:val="0025012E"/>
    <w:rsid w:val="00250B50"/>
    <w:rsid w:val="00251280"/>
    <w:rsid w:val="00251705"/>
    <w:rsid w:val="00253154"/>
    <w:rsid w:val="0025493F"/>
    <w:rsid w:val="002554F5"/>
    <w:rsid w:val="00255EB5"/>
    <w:rsid w:val="00256C76"/>
    <w:rsid w:val="0025700C"/>
    <w:rsid w:val="002570B7"/>
    <w:rsid w:val="00257399"/>
    <w:rsid w:val="00257B4F"/>
    <w:rsid w:val="00260575"/>
    <w:rsid w:val="0026164D"/>
    <w:rsid w:val="00261ED0"/>
    <w:rsid w:val="00261ED2"/>
    <w:rsid w:val="00262997"/>
    <w:rsid w:val="002629D3"/>
    <w:rsid w:val="00264609"/>
    <w:rsid w:val="00267455"/>
    <w:rsid w:val="002678CF"/>
    <w:rsid w:val="00271375"/>
    <w:rsid w:val="0027228E"/>
    <w:rsid w:val="00272FB0"/>
    <w:rsid w:val="00273E3A"/>
    <w:rsid w:val="00274D55"/>
    <w:rsid w:val="0027619C"/>
    <w:rsid w:val="00276682"/>
    <w:rsid w:val="00276A1E"/>
    <w:rsid w:val="00277CB2"/>
    <w:rsid w:val="00281DF2"/>
    <w:rsid w:val="00283C0A"/>
    <w:rsid w:val="0028662E"/>
    <w:rsid w:val="002912B4"/>
    <w:rsid w:val="0029181F"/>
    <w:rsid w:val="0029204E"/>
    <w:rsid w:val="00292EE7"/>
    <w:rsid w:val="00293ABB"/>
    <w:rsid w:val="00293D4A"/>
    <w:rsid w:val="002948F3"/>
    <w:rsid w:val="00295809"/>
    <w:rsid w:val="00295CD5"/>
    <w:rsid w:val="002971AB"/>
    <w:rsid w:val="002972D7"/>
    <w:rsid w:val="00297639"/>
    <w:rsid w:val="00297940"/>
    <w:rsid w:val="00297BDD"/>
    <w:rsid w:val="002A0BDE"/>
    <w:rsid w:val="002A12A1"/>
    <w:rsid w:val="002A22E5"/>
    <w:rsid w:val="002A7F7B"/>
    <w:rsid w:val="002B04B6"/>
    <w:rsid w:val="002B1D96"/>
    <w:rsid w:val="002B4240"/>
    <w:rsid w:val="002B5FAE"/>
    <w:rsid w:val="002B62B2"/>
    <w:rsid w:val="002B6E5B"/>
    <w:rsid w:val="002B6ED3"/>
    <w:rsid w:val="002B720E"/>
    <w:rsid w:val="002B753D"/>
    <w:rsid w:val="002B762E"/>
    <w:rsid w:val="002C04C8"/>
    <w:rsid w:val="002C0F69"/>
    <w:rsid w:val="002C1904"/>
    <w:rsid w:val="002C3A98"/>
    <w:rsid w:val="002C6BE4"/>
    <w:rsid w:val="002C7B04"/>
    <w:rsid w:val="002D162E"/>
    <w:rsid w:val="002D240B"/>
    <w:rsid w:val="002D38A8"/>
    <w:rsid w:val="002D5473"/>
    <w:rsid w:val="002D6079"/>
    <w:rsid w:val="002D6EBE"/>
    <w:rsid w:val="002D7D98"/>
    <w:rsid w:val="002D7ED2"/>
    <w:rsid w:val="002E11D8"/>
    <w:rsid w:val="002E4E3B"/>
    <w:rsid w:val="002E5086"/>
    <w:rsid w:val="002E6864"/>
    <w:rsid w:val="002E73BD"/>
    <w:rsid w:val="002F109D"/>
    <w:rsid w:val="002F11FD"/>
    <w:rsid w:val="002F1508"/>
    <w:rsid w:val="002F2F9E"/>
    <w:rsid w:val="002F4CBE"/>
    <w:rsid w:val="002F4DBE"/>
    <w:rsid w:val="002F5E4E"/>
    <w:rsid w:val="002F6440"/>
    <w:rsid w:val="002F6B67"/>
    <w:rsid w:val="002F714D"/>
    <w:rsid w:val="002F77F0"/>
    <w:rsid w:val="002F7F17"/>
    <w:rsid w:val="003012D2"/>
    <w:rsid w:val="003018E9"/>
    <w:rsid w:val="00302415"/>
    <w:rsid w:val="00304A8A"/>
    <w:rsid w:val="00304AF7"/>
    <w:rsid w:val="003057B0"/>
    <w:rsid w:val="00305B01"/>
    <w:rsid w:val="003077E9"/>
    <w:rsid w:val="00307D56"/>
    <w:rsid w:val="00310922"/>
    <w:rsid w:val="0031167E"/>
    <w:rsid w:val="003118C8"/>
    <w:rsid w:val="003121EE"/>
    <w:rsid w:val="003123FF"/>
    <w:rsid w:val="003135EC"/>
    <w:rsid w:val="00313C66"/>
    <w:rsid w:val="00314BB6"/>
    <w:rsid w:val="003173C4"/>
    <w:rsid w:val="00320CA6"/>
    <w:rsid w:val="00321359"/>
    <w:rsid w:val="00322116"/>
    <w:rsid w:val="00323532"/>
    <w:rsid w:val="00324CD2"/>
    <w:rsid w:val="00324F8A"/>
    <w:rsid w:val="00325B02"/>
    <w:rsid w:val="0032787A"/>
    <w:rsid w:val="00327A43"/>
    <w:rsid w:val="00331921"/>
    <w:rsid w:val="0033413A"/>
    <w:rsid w:val="0033449F"/>
    <w:rsid w:val="0033513B"/>
    <w:rsid w:val="00335426"/>
    <w:rsid w:val="00335E0A"/>
    <w:rsid w:val="003374B8"/>
    <w:rsid w:val="003377BA"/>
    <w:rsid w:val="00340203"/>
    <w:rsid w:val="003404A2"/>
    <w:rsid w:val="00341783"/>
    <w:rsid w:val="003418AB"/>
    <w:rsid w:val="00343430"/>
    <w:rsid w:val="003436FE"/>
    <w:rsid w:val="00343761"/>
    <w:rsid w:val="00343B1E"/>
    <w:rsid w:val="0034548A"/>
    <w:rsid w:val="00345EB4"/>
    <w:rsid w:val="00347269"/>
    <w:rsid w:val="00347D74"/>
    <w:rsid w:val="00347FC9"/>
    <w:rsid w:val="00350FD5"/>
    <w:rsid w:val="00351901"/>
    <w:rsid w:val="00351CD5"/>
    <w:rsid w:val="00351EA1"/>
    <w:rsid w:val="00352B6F"/>
    <w:rsid w:val="00353856"/>
    <w:rsid w:val="00354303"/>
    <w:rsid w:val="003557F4"/>
    <w:rsid w:val="00355B81"/>
    <w:rsid w:val="00355F03"/>
    <w:rsid w:val="00356822"/>
    <w:rsid w:val="0035717E"/>
    <w:rsid w:val="0036032F"/>
    <w:rsid w:val="003607E5"/>
    <w:rsid w:val="00361D7C"/>
    <w:rsid w:val="00363A5D"/>
    <w:rsid w:val="00363E06"/>
    <w:rsid w:val="00365881"/>
    <w:rsid w:val="00365CB1"/>
    <w:rsid w:val="00366151"/>
    <w:rsid w:val="003661D2"/>
    <w:rsid w:val="00366C54"/>
    <w:rsid w:val="00366C6A"/>
    <w:rsid w:val="00366FBC"/>
    <w:rsid w:val="00367F26"/>
    <w:rsid w:val="00370431"/>
    <w:rsid w:val="00370581"/>
    <w:rsid w:val="003717EA"/>
    <w:rsid w:val="00371C3C"/>
    <w:rsid w:val="003726B3"/>
    <w:rsid w:val="00375286"/>
    <w:rsid w:val="00375D11"/>
    <w:rsid w:val="00376A6B"/>
    <w:rsid w:val="00380BB6"/>
    <w:rsid w:val="00381391"/>
    <w:rsid w:val="003819C6"/>
    <w:rsid w:val="00382947"/>
    <w:rsid w:val="00383005"/>
    <w:rsid w:val="00383EF4"/>
    <w:rsid w:val="0038434C"/>
    <w:rsid w:val="00384B6E"/>
    <w:rsid w:val="00384F53"/>
    <w:rsid w:val="00385553"/>
    <w:rsid w:val="003856E6"/>
    <w:rsid w:val="00385D50"/>
    <w:rsid w:val="00386ED2"/>
    <w:rsid w:val="003909DD"/>
    <w:rsid w:val="00390F2E"/>
    <w:rsid w:val="003926F5"/>
    <w:rsid w:val="00392B87"/>
    <w:rsid w:val="00397005"/>
    <w:rsid w:val="003977D2"/>
    <w:rsid w:val="00397D1F"/>
    <w:rsid w:val="003A08DA"/>
    <w:rsid w:val="003A0ADA"/>
    <w:rsid w:val="003A2B98"/>
    <w:rsid w:val="003A41A2"/>
    <w:rsid w:val="003A489B"/>
    <w:rsid w:val="003A4E89"/>
    <w:rsid w:val="003A5F6D"/>
    <w:rsid w:val="003A6C98"/>
    <w:rsid w:val="003A73AC"/>
    <w:rsid w:val="003B076B"/>
    <w:rsid w:val="003B19FC"/>
    <w:rsid w:val="003B20C0"/>
    <w:rsid w:val="003B2B2C"/>
    <w:rsid w:val="003B3128"/>
    <w:rsid w:val="003B4AA5"/>
    <w:rsid w:val="003B5127"/>
    <w:rsid w:val="003B6964"/>
    <w:rsid w:val="003B7443"/>
    <w:rsid w:val="003B7C49"/>
    <w:rsid w:val="003C0673"/>
    <w:rsid w:val="003C0D97"/>
    <w:rsid w:val="003C2154"/>
    <w:rsid w:val="003C2896"/>
    <w:rsid w:val="003C3E73"/>
    <w:rsid w:val="003C4178"/>
    <w:rsid w:val="003C64C4"/>
    <w:rsid w:val="003D0BCE"/>
    <w:rsid w:val="003D1514"/>
    <w:rsid w:val="003D1EE8"/>
    <w:rsid w:val="003D238E"/>
    <w:rsid w:val="003D2E67"/>
    <w:rsid w:val="003D3DB8"/>
    <w:rsid w:val="003D4397"/>
    <w:rsid w:val="003D519C"/>
    <w:rsid w:val="003D5286"/>
    <w:rsid w:val="003D5C16"/>
    <w:rsid w:val="003D60C2"/>
    <w:rsid w:val="003D7684"/>
    <w:rsid w:val="003E0A92"/>
    <w:rsid w:val="003E1280"/>
    <w:rsid w:val="003E1B18"/>
    <w:rsid w:val="003E1FE5"/>
    <w:rsid w:val="003E3008"/>
    <w:rsid w:val="003E342F"/>
    <w:rsid w:val="003E503B"/>
    <w:rsid w:val="003E55F6"/>
    <w:rsid w:val="003E5F72"/>
    <w:rsid w:val="003E6BA7"/>
    <w:rsid w:val="003E774F"/>
    <w:rsid w:val="003E7B9E"/>
    <w:rsid w:val="003E7C67"/>
    <w:rsid w:val="003F0530"/>
    <w:rsid w:val="003F0664"/>
    <w:rsid w:val="003F0ED8"/>
    <w:rsid w:val="003F354A"/>
    <w:rsid w:val="003F3811"/>
    <w:rsid w:val="003F3D63"/>
    <w:rsid w:val="003F45D7"/>
    <w:rsid w:val="003F569D"/>
    <w:rsid w:val="003F6034"/>
    <w:rsid w:val="003F67AB"/>
    <w:rsid w:val="003F6B5D"/>
    <w:rsid w:val="003F7A1F"/>
    <w:rsid w:val="003F7DB4"/>
    <w:rsid w:val="004007BE"/>
    <w:rsid w:val="00401825"/>
    <w:rsid w:val="004037AB"/>
    <w:rsid w:val="004046D8"/>
    <w:rsid w:val="0040792A"/>
    <w:rsid w:val="00407C08"/>
    <w:rsid w:val="00410623"/>
    <w:rsid w:val="00410EA8"/>
    <w:rsid w:val="00411083"/>
    <w:rsid w:val="0041146B"/>
    <w:rsid w:val="00413BE0"/>
    <w:rsid w:val="004152AF"/>
    <w:rsid w:val="00416CED"/>
    <w:rsid w:val="00417B85"/>
    <w:rsid w:val="00420809"/>
    <w:rsid w:val="00420AFF"/>
    <w:rsid w:val="00422D0F"/>
    <w:rsid w:val="00424787"/>
    <w:rsid w:val="00426A25"/>
    <w:rsid w:val="00431A4D"/>
    <w:rsid w:val="0043221D"/>
    <w:rsid w:val="004342DC"/>
    <w:rsid w:val="00435ADD"/>
    <w:rsid w:val="00435FC8"/>
    <w:rsid w:val="00436347"/>
    <w:rsid w:val="00436947"/>
    <w:rsid w:val="004409BF"/>
    <w:rsid w:val="00440EAA"/>
    <w:rsid w:val="00441D12"/>
    <w:rsid w:val="00442AE2"/>
    <w:rsid w:val="0044427F"/>
    <w:rsid w:val="004450CF"/>
    <w:rsid w:val="0044576B"/>
    <w:rsid w:val="004470B3"/>
    <w:rsid w:val="00450FE7"/>
    <w:rsid w:val="0045132A"/>
    <w:rsid w:val="004515A5"/>
    <w:rsid w:val="00451691"/>
    <w:rsid w:val="0045221A"/>
    <w:rsid w:val="00452389"/>
    <w:rsid w:val="004523C0"/>
    <w:rsid w:val="00453D5D"/>
    <w:rsid w:val="004549BE"/>
    <w:rsid w:val="004551F8"/>
    <w:rsid w:val="004557F0"/>
    <w:rsid w:val="004614DD"/>
    <w:rsid w:val="00461A43"/>
    <w:rsid w:val="004623CD"/>
    <w:rsid w:val="0046266E"/>
    <w:rsid w:val="00463750"/>
    <w:rsid w:val="00464CE4"/>
    <w:rsid w:val="00465341"/>
    <w:rsid w:val="004661B5"/>
    <w:rsid w:val="004663E9"/>
    <w:rsid w:val="004666E5"/>
    <w:rsid w:val="004668F4"/>
    <w:rsid w:val="00466AC0"/>
    <w:rsid w:val="004710A6"/>
    <w:rsid w:val="00472843"/>
    <w:rsid w:val="00473A04"/>
    <w:rsid w:val="00474F33"/>
    <w:rsid w:val="004769CF"/>
    <w:rsid w:val="00476C95"/>
    <w:rsid w:val="00476FF9"/>
    <w:rsid w:val="00482117"/>
    <w:rsid w:val="0048390A"/>
    <w:rsid w:val="004842EA"/>
    <w:rsid w:val="0048454B"/>
    <w:rsid w:val="00484686"/>
    <w:rsid w:val="00484C45"/>
    <w:rsid w:val="004853AE"/>
    <w:rsid w:val="00487D03"/>
    <w:rsid w:val="0049185F"/>
    <w:rsid w:val="00492E26"/>
    <w:rsid w:val="0049313E"/>
    <w:rsid w:val="004955D1"/>
    <w:rsid w:val="004957A5"/>
    <w:rsid w:val="004A046F"/>
    <w:rsid w:val="004A275B"/>
    <w:rsid w:val="004A28C5"/>
    <w:rsid w:val="004A32D5"/>
    <w:rsid w:val="004A3F41"/>
    <w:rsid w:val="004A42C5"/>
    <w:rsid w:val="004A4812"/>
    <w:rsid w:val="004A589C"/>
    <w:rsid w:val="004A58F7"/>
    <w:rsid w:val="004A74A4"/>
    <w:rsid w:val="004A791D"/>
    <w:rsid w:val="004A7961"/>
    <w:rsid w:val="004A79F7"/>
    <w:rsid w:val="004B0A8C"/>
    <w:rsid w:val="004B25B7"/>
    <w:rsid w:val="004B3B3A"/>
    <w:rsid w:val="004B49EB"/>
    <w:rsid w:val="004B651F"/>
    <w:rsid w:val="004C1313"/>
    <w:rsid w:val="004C153E"/>
    <w:rsid w:val="004C25FC"/>
    <w:rsid w:val="004C4606"/>
    <w:rsid w:val="004C5E68"/>
    <w:rsid w:val="004C7276"/>
    <w:rsid w:val="004C74ED"/>
    <w:rsid w:val="004D0CFD"/>
    <w:rsid w:val="004D1130"/>
    <w:rsid w:val="004D272A"/>
    <w:rsid w:val="004D3B3E"/>
    <w:rsid w:val="004D3D28"/>
    <w:rsid w:val="004D4FDD"/>
    <w:rsid w:val="004D6377"/>
    <w:rsid w:val="004D7DBD"/>
    <w:rsid w:val="004D7EAD"/>
    <w:rsid w:val="004E09DC"/>
    <w:rsid w:val="004E0DC4"/>
    <w:rsid w:val="004E20D5"/>
    <w:rsid w:val="004E2C41"/>
    <w:rsid w:val="004E3612"/>
    <w:rsid w:val="004E42DE"/>
    <w:rsid w:val="004E57E5"/>
    <w:rsid w:val="004E6AE1"/>
    <w:rsid w:val="004F0F11"/>
    <w:rsid w:val="004F1A27"/>
    <w:rsid w:val="004F2661"/>
    <w:rsid w:val="004F279D"/>
    <w:rsid w:val="004F293F"/>
    <w:rsid w:val="004F30FA"/>
    <w:rsid w:val="004F3814"/>
    <w:rsid w:val="004F44C6"/>
    <w:rsid w:val="004F4634"/>
    <w:rsid w:val="004F5342"/>
    <w:rsid w:val="004F6709"/>
    <w:rsid w:val="004F6C42"/>
    <w:rsid w:val="0050034F"/>
    <w:rsid w:val="00500966"/>
    <w:rsid w:val="005032EA"/>
    <w:rsid w:val="00503C19"/>
    <w:rsid w:val="00504396"/>
    <w:rsid w:val="005054CF"/>
    <w:rsid w:val="0050572F"/>
    <w:rsid w:val="00505C52"/>
    <w:rsid w:val="005063C7"/>
    <w:rsid w:val="005064A9"/>
    <w:rsid w:val="00511052"/>
    <w:rsid w:val="00511BEC"/>
    <w:rsid w:val="005128EF"/>
    <w:rsid w:val="00514076"/>
    <w:rsid w:val="00514FA2"/>
    <w:rsid w:val="0051656D"/>
    <w:rsid w:val="005173DB"/>
    <w:rsid w:val="005175F5"/>
    <w:rsid w:val="00517FC6"/>
    <w:rsid w:val="00517FE8"/>
    <w:rsid w:val="0052065A"/>
    <w:rsid w:val="00520A36"/>
    <w:rsid w:val="0052111E"/>
    <w:rsid w:val="0052255C"/>
    <w:rsid w:val="00523253"/>
    <w:rsid w:val="005238D7"/>
    <w:rsid w:val="00523BBE"/>
    <w:rsid w:val="00524EFE"/>
    <w:rsid w:val="005266BE"/>
    <w:rsid w:val="005302B9"/>
    <w:rsid w:val="00530722"/>
    <w:rsid w:val="00530F1A"/>
    <w:rsid w:val="005312CA"/>
    <w:rsid w:val="00531776"/>
    <w:rsid w:val="00531896"/>
    <w:rsid w:val="00531CFB"/>
    <w:rsid w:val="00531F41"/>
    <w:rsid w:val="005324E9"/>
    <w:rsid w:val="00534704"/>
    <w:rsid w:val="00535D46"/>
    <w:rsid w:val="00536CC2"/>
    <w:rsid w:val="00540798"/>
    <w:rsid w:val="005411D2"/>
    <w:rsid w:val="00545B94"/>
    <w:rsid w:val="00546568"/>
    <w:rsid w:val="005467EF"/>
    <w:rsid w:val="0054794B"/>
    <w:rsid w:val="00550486"/>
    <w:rsid w:val="00550B15"/>
    <w:rsid w:val="0055151E"/>
    <w:rsid w:val="0055288A"/>
    <w:rsid w:val="005539C4"/>
    <w:rsid w:val="005542F2"/>
    <w:rsid w:val="0055467F"/>
    <w:rsid w:val="0055609B"/>
    <w:rsid w:val="005561F7"/>
    <w:rsid w:val="0055633C"/>
    <w:rsid w:val="00557C32"/>
    <w:rsid w:val="00560524"/>
    <w:rsid w:val="005610B2"/>
    <w:rsid w:val="00562562"/>
    <w:rsid w:val="00562D1F"/>
    <w:rsid w:val="00562F3E"/>
    <w:rsid w:val="00563F9E"/>
    <w:rsid w:val="00564731"/>
    <w:rsid w:val="00564A48"/>
    <w:rsid w:val="005651DD"/>
    <w:rsid w:val="00566BC0"/>
    <w:rsid w:val="005734BC"/>
    <w:rsid w:val="00573543"/>
    <w:rsid w:val="00573F27"/>
    <w:rsid w:val="005745A0"/>
    <w:rsid w:val="005749DE"/>
    <w:rsid w:val="00574A3D"/>
    <w:rsid w:val="00576321"/>
    <w:rsid w:val="0058086A"/>
    <w:rsid w:val="0058109D"/>
    <w:rsid w:val="0058128E"/>
    <w:rsid w:val="005824D8"/>
    <w:rsid w:val="005835EC"/>
    <w:rsid w:val="005836D8"/>
    <w:rsid w:val="005856E6"/>
    <w:rsid w:val="00585A9B"/>
    <w:rsid w:val="0059101C"/>
    <w:rsid w:val="00591B1E"/>
    <w:rsid w:val="00591D42"/>
    <w:rsid w:val="00592AB4"/>
    <w:rsid w:val="0059541B"/>
    <w:rsid w:val="005A087C"/>
    <w:rsid w:val="005A1B7F"/>
    <w:rsid w:val="005A2B0B"/>
    <w:rsid w:val="005A3B6C"/>
    <w:rsid w:val="005A4AD3"/>
    <w:rsid w:val="005A680B"/>
    <w:rsid w:val="005A6D9F"/>
    <w:rsid w:val="005B0558"/>
    <w:rsid w:val="005B0F92"/>
    <w:rsid w:val="005B1C6D"/>
    <w:rsid w:val="005B2616"/>
    <w:rsid w:val="005B290A"/>
    <w:rsid w:val="005B3441"/>
    <w:rsid w:val="005B3558"/>
    <w:rsid w:val="005B37B1"/>
    <w:rsid w:val="005B5C69"/>
    <w:rsid w:val="005B61D8"/>
    <w:rsid w:val="005B70FC"/>
    <w:rsid w:val="005B7B53"/>
    <w:rsid w:val="005C00DD"/>
    <w:rsid w:val="005C038F"/>
    <w:rsid w:val="005C064E"/>
    <w:rsid w:val="005C0EED"/>
    <w:rsid w:val="005C1370"/>
    <w:rsid w:val="005C1A99"/>
    <w:rsid w:val="005C2184"/>
    <w:rsid w:val="005C255A"/>
    <w:rsid w:val="005C2BE2"/>
    <w:rsid w:val="005C4710"/>
    <w:rsid w:val="005C4EFE"/>
    <w:rsid w:val="005C5D6F"/>
    <w:rsid w:val="005D0BC1"/>
    <w:rsid w:val="005D2030"/>
    <w:rsid w:val="005D31A9"/>
    <w:rsid w:val="005D385F"/>
    <w:rsid w:val="005E1A2A"/>
    <w:rsid w:val="005E2716"/>
    <w:rsid w:val="005E2AE1"/>
    <w:rsid w:val="005E3523"/>
    <w:rsid w:val="005E3834"/>
    <w:rsid w:val="005E4BAB"/>
    <w:rsid w:val="005E4D01"/>
    <w:rsid w:val="005E5433"/>
    <w:rsid w:val="005E61BD"/>
    <w:rsid w:val="005E6D81"/>
    <w:rsid w:val="005E784B"/>
    <w:rsid w:val="005F1F4E"/>
    <w:rsid w:val="005F290E"/>
    <w:rsid w:val="005F2ABD"/>
    <w:rsid w:val="005F2BA0"/>
    <w:rsid w:val="005F2E1F"/>
    <w:rsid w:val="005F4328"/>
    <w:rsid w:val="005F44A5"/>
    <w:rsid w:val="005F4AA6"/>
    <w:rsid w:val="005F649C"/>
    <w:rsid w:val="005F6B2C"/>
    <w:rsid w:val="005F763C"/>
    <w:rsid w:val="00600086"/>
    <w:rsid w:val="00601C45"/>
    <w:rsid w:val="00603068"/>
    <w:rsid w:val="0060496D"/>
    <w:rsid w:val="00604DB9"/>
    <w:rsid w:val="00604E24"/>
    <w:rsid w:val="006127B7"/>
    <w:rsid w:val="00612DE3"/>
    <w:rsid w:val="006159C3"/>
    <w:rsid w:val="00616672"/>
    <w:rsid w:val="006170C2"/>
    <w:rsid w:val="0061737D"/>
    <w:rsid w:val="00617473"/>
    <w:rsid w:val="00617867"/>
    <w:rsid w:val="006201E0"/>
    <w:rsid w:val="00621A4E"/>
    <w:rsid w:val="0062297C"/>
    <w:rsid w:val="006229C8"/>
    <w:rsid w:val="00625CDE"/>
    <w:rsid w:val="00627611"/>
    <w:rsid w:val="00627B32"/>
    <w:rsid w:val="006308F1"/>
    <w:rsid w:val="00630DD5"/>
    <w:rsid w:val="00630F9A"/>
    <w:rsid w:val="0063105F"/>
    <w:rsid w:val="006312FD"/>
    <w:rsid w:val="0063156D"/>
    <w:rsid w:val="00631816"/>
    <w:rsid w:val="00631F5E"/>
    <w:rsid w:val="006327AC"/>
    <w:rsid w:val="00635C20"/>
    <w:rsid w:val="00637049"/>
    <w:rsid w:val="00637951"/>
    <w:rsid w:val="00637E91"/>
    <w:rsid w:val="00640C6D"/>
    <w:rsid w:val="0064185A"/>
    <w:rsid w:val="0064189E"/>
    <w:rsid w:val="00641F52"/>
    <w:rsid w:val="00642BB3"/>
    <w:rsid w:val="00643191"/>
    <w:rsid w:val="00643E5A"/>
    <w:rsid w:val="0064487B"/>
    <w:rsid w:val="006456B1"/>
    <w:rsid w:val="006459EA"/>
    <w:rsid w:val="006460F9"/>
    <w:rsid w:val="00646162"/>
    <w:rsid w:val="00647A19"/>
    <w:rsid w:val="00650AA5"/>
    <w:rsid w:val="006511D1"/>
    <w:rsid w:val="00651C30"/>
    <w:rsid w:val="006529B0"/>
    <w:rsid w:val="00653DD3"/>
    <w:rsid w:val="0065402A"/>
    <w:rsid w:val="006540C4"/>
    <w:rsid w:val="00654157"/>
    <w:rsid w:val="0065445F"/>
    <w:rsid w:val="00654AC9"/>
    <w:rsid w:val="0065548C"/>
    <w:rsid w:val="0065615F"/>
    <w:rsid w:val="00656B8B"/>
    <w:rsid w:val="006575D6"/>
    <w:rsid w:val="00657AF8"/>
    <w:rsid w:val="006609F4"/>
    <w:rsid w:val="00660E7B"/>
    <w:rsid w:val="00661875"/>
    <w:rsid w:val="00661A3C"/>
    <w:rsid w:val="00661F04"/>
    <w:rsid w:val="0066622C"/>
    <w:rsid w:val="00666CE6"/>
    <w:rsid w:val="00667A09"/>
    <w:rsid w:val="00670DE6"/>
    <w:rsid w:val="00674080"/>
    <w:rsid w:val="0067419C"/>
    <w:rsid w:val="006751EC"/>
    <w:rsid w:val="00675AB5"/>
    <w:rsid w:val="00675E8B"/>
    <w:rsid w:val="00676BBE"/>
    <w:rsid w:val="00677855"/>
    <w:rsid w:val="0067793D"/>
    <w:rsid w:val="00680439"/>
    <w:rsid w:val="006804D2"/>
    <w:rsid w:val="006828AF"/>
    <w:rsid w:val="00682DBE"/>
    <w:rsid w:val="006832BD"/>
    <w:rsid w:val="00683460"/>
    <w:rsid w:val="006859E1"/>
    <w:rsid w:val="00686282"/>
    <w:rsid w:val="0068632F"/>
    <w:rsid w:val="00687719"/>
    <w:rsid w:val="00687C2D"/>
    <w:rsid w:val="00692395"/>
    <w:rsid w:val="00693D4E"/>
    <w:rsid w:val="006945F2"/>
    <w:rsid w:val="00695A1A"/>
    <w:rsid w:val="00696C36"/>
    <w:rsid w:val="00696D46"/>
    <w:rsid w:val="006971DC"/>
    <w:rsid w:val="006A0258"/>
    <w:rsid w:val="006A11D7"/>
    <w:rsid w:val="006A3312"/>
    <w:rsid w:val="006A36AD"/>
    <w:rsid w:val="006A3C4B"/>
    <w:rsid w:val="006A3F7A"/>
    <w:rsid w:val="006A4321"/>
    <w:rsid w:val="006A478D"/>
    <w:rsid w:val="006A4FB2"/>
    <w:rsid w:val="006A5D87"/>
    <w:rsid w:val="006A679E"/>
    <w:rsid w:val="006A6E1B"/>
    <w:rsid w:val="006A7616"/>
    <w:rsid w:val="006A76FE"/>
    <w:rsid w:val="006B1196"/>
    <w:rsid w:val="006B1799"/>
    <w:rsid w:val="006B1A74"/>
    <w:rsid w:val="006B1FF5"/>
    <w:rsid w:val="006B42B5"/>
    <w:rsid w:val="006B5622"/>
    <w:rsid w:val="006B577A"/>
    <w:rsid w:val="006B5A83"/>
    <w:rsid w:val="006B6A92"/>
    <w:rsid w:val="006C0922"/>
    <w:rsid w:val="006C0D85"/>
    <w:rsid w:val="006C2FA1"/>
    <w:rsid w:val="006C4516"/>
    <w:rsid w:val="006C58ED"/>
    <w:rsid w:val="006C67B6"/>
    <w:rsid w:val="006C7361"/>
    <w:rsid w:val="006D0025"/>
    <w:rsid w:val="006D0261"/>
    <w:rsid w:val="006D041F"/>
    <w:rsid w:val="006D1B02"/>
    <w:rsid w:val="006D23CC"/>
    <w:rsid w:val="006D486B"/>
    <w:rsid w:val="006D4CB9"/>
    <w:rsid w:val="006E0819"/>
    <w:rsid w:val="006E1286"/>
    <w:rsid w:val="006E1A2F"/>
    <w:rsid w:val="006E1D8F"/>
    <w:rsid w:val="006E213F"/>
    <w:rsid w:val="006E3A19"/>
    <w:rsid w:val="006E4935"/>
    <w:rsid w:val="006E618A"/>
    <w:rsid w:val="006E675A"/>
    <w:rsid w:val="006E7FAD"/>
    <w:rsid w:val="006F1D6A"/>
    <w:rsid w:val="006F2992"/>
    <w:rsid w:val="006F474A"/>
    <w:rsid w:val="006F5883"/>
    <w:rsid w:val="006F60B2"/>
    <w:rsid w:val="006F7F16"/>
    <w:rsid w:val="0070043A"/>
    <w:rsid w:val="0070278C"/>
    <w:rsid w:val="00702C36"/>
    <w:rsid w:val="00702CAF"/>
    <w:rsid w:val="00703522"/>
    <w:rsid w:val="0070414B"/>
    <w:rsid w:val="007053F9"/>
    <w:rsid w:val="00705A25"/>
    <w:rsid w:val="0070628B"/>
    <w:rsid w:val="00706532"/>
    <w:rsid w:val="007066EB"/>
    <w:rsid w:val="00706AFD"/>
    <w:rsid w:val="007073A0"/>
    <w:rsid w:val="00707692"/>
    <w:rsid w:val="0070769B"/>
    <w:rsid w:val="00707DD7"/>
    <w:rsid w:val="00710272"/>
    <w:rsid w:val="00712471"/>
    <w:rsid w:val="00715C5C"/>
    <w:rsid w:val="00716FEB"/>
    <w:rsid w:val="00717662"/>
    <w:rsid w:val="00720BEB"/>
    <w:rsid w:val="00721666"/>
    <w:rsid w:val="0072345B"/>
    <w:rsid w:val="00724529"/>
    <w:rsid w:val="007251F6"/>
    <w:rsid w:val="0072548A"/>
    <w:rsid w:val="00726580"/>
    <w:rsid w:val="00726896"/>
    <w:rsid w:val="00726A3B"/>
    <w:rsid w:val="00727D1F"/>
    <w:rsid w:val="00731E0C"/>
    <w:rsid w:val="0073202F"/>
    <w:rsid w:val="00732F33"/>
    <w:rsid w:val="00733201"/>
    <w:rsid w:val="00734D3A"/>
    <w:rsid w:val="00735368"/>
    <w:rsid w:val="00736C86"/>
    <w:rsid w:val="007408FE"/>
    <w:rsid w:val="00740B4C"/>
    <w:rsid w:val="007410BE"/>
    <w:rsid w:val="007417D3"/>
    <w:rsid w:val="00743612"/>
    <w:rsid w:val="00744757"/>
    <w:rsid w:val="007449BE"/>
    <w:rsid w:val="00745A42"/>
    <w:rsid w:val="00745BBA"/>
    <w:rsid w:val="007468BF"/>
    <w:rsid w:val="00750051"/>
    <w:rsid w:val="00751B4F"/>
    <w:rsid w:val="00754BAE"/>
    <w:rsid w:val="00755BAC"/>
    <w:rsid w:val="00756424"/>
    <w:rsid w:val="00757061"/>
    <w:rsid w:val="00760AD4"/>
    <w:rsid w:val="007618DD"/>
    <w:rsid w:val="00761C2B"/>
    <w:rsid w:val="007624E0"/>
    <w:rsid w:val="00762829"/>
    <w:rsid w:val="00763602"/>
    <w:rsid w:val="00764726"/>
    <w:rsid w:val="00765466"/>
    <w:rsid w:val="00765796"/>
    <w:rsid w:val="007677D1"/>
    <w:rsid w:val="0077095C"/>
    <w:rsid w:val="00771FDF"/>
    <w:rsid w:val="0077233F"/>
    <w:rsid w:val="00772EF8"/>
    <w:rsid w:val="00774155"/>
    <w:rsid w:val="0077421F"/>
    <w:rsid w:val="00776317"/>
    <w:rsid w:val="00776A8E"/>
    <w:rsid w:val="00776D2C"/>
    <w:rsid w:val="0077710F"/>
    <w:rsid w:val="007776C1"/>
    <w:rsid w:val="0078160D"/>
    <w:rsid w:val="0078187C"/>
    <w:rsid w:val="00782BE7"/>
    <w:rsid w:val="0078368A"/>
    <w:rsid w:val="007846AE"/>
    <w:rsid w:val="00784BF8"/>
    <w:rsid w:val="00785261"/>
    <w:rsid w:val="00785B3B"/>
    <w:rsid w:val="00787953"/>
    <w:rsid w:val="00787A00"/>
    <w:rsid w:val="00790850"/>
    <w:rsid w:val="007922F2"/>
    <w:rsid w:val="00792956"/>
    <w:rsid w:val="0079311B"/>
    <w:rsid w:val="00793446"/>
    <w:rsid w:val="00793B31"/>
    <w:rsid w:val="007976F7"/>
    <w:rsid w:val="0079795E"/>
    <w:rsid w:val="007A0885"/>
    <w:rsid w:val="007A0D6E"/>
    <w:rsid w:val="007A10E0"/>
    <w:rsid w:val="007A1657"/>
    <w:rsid w:val="007A2C64"/>
    <w:rsid w:val="007A367F"/>
    <w:rsid w:val="007A3E64"/>
    <w:rsid w:val="007A5F6A"/>
    <w:rsid w:val="007A6652"/>
    <w:rsid w:val="007A6A87"/>
    <w:rsid w:val="007A6DF0"/>
    <w:rsid w:val="007A7A23"/>
    <w:rsid w:val="007B0701"/>
    <w:rsid w:val="007B0A6B"/>
    <w:rsid w:val="007B13B1"/>
    <w:rsid w:val="007B1987"/>
    <w:rsid w:val="007B204D"/>
    <w:rsid w:val="007B5247"/>
    <w:rsid w:val="007B539E"/>
    <w:rsid w:val="007B5661"/>
    <w:rsid w:val="007B7404"/>
    <w:rsid w:val="007C1D79"/>
    <w:rsid w:val="007C3176"/>
    <w:rsid w:val="007C3277"/>
    <w:rsid w:val="007C38A5"/>
    <w:rsid w:val="007C4747"/>
    <w:rsid w:val="007C47FD"/>
    <w:rsid w:val="007C5533"/>
    <w:rsid w:val="007C59F8"/>
    <w:rsid w:val="007C7080"/>
    <w:rsid w:val="007D09B8"/>
    <w:rsid w:val="007D2732"/>
    <w:rsid w:val="007D2E7B"/>
    <w:rsid w:val="007D3BAC"/>
    <w:rsid w:val="007D4851"/>
    <w:rsid w:val="007D4EFD"/>
    <w:rsid w:val="007D5916"/>
    <w:rsid w:val="007D5DE9"/>
    <w:rsid w:val="007D6192"/>
    <w:rsid w:val="007D65AC"/>
    <w:rsid w:val="007E0A38"/>
    <w:rsid w:val="007E1413"/>
    <w:rsid w:val="007E2A17"/>
    <w:rsid w:val="007E4829"/>
    <w:rsid w:val="007E516E"/>
    <w:rsid w:val="007E62BA"/>
    <w:rsid w:val="007E65C5"/>
    <w:rsid w:val="007F08AA"/>
    <w:rsid w:val="007F1483"/>
    <w:rsid w:val="007F2CDF"/>
    <w:rsid w:val="007F2D3E"/>
    <w:rsid w:val="007F4F67"/>
    <w:rsid w:val="007F6357"/>
    <w:rsid w:val="007F64A2"/>
    <w:rsid w:val="007F68AB"/>
    <w:rsid w:val="007F6F10"/>
    <w:rsid w:val="007F7215"/>
    <w:rsid w:val="008009F9"/>
    <w:rsid w:val="0080127D"/>
    <w:rsid w:val="0080133F"/>
    <w:rsid w:val="00801B7C"/>
    <w:rsid w:val="00803386"/>
    <w:rsid w:val="00803538"/>
    <w:rsid w:val="00804008"/>
    <w:rsid w:val="00804B12"/>
    <w:rsid w:val="008053E0"/>
    <w:rsid w:val="0080561A"/>
    <w:rsid w:val="00805B24"/>
    <w:rsid w:val="00805E3F"/>
    <w:rsid w:val="00806FB1"/>
    <w:rsid w:val="0081025E"/>
    <w:rsid w:val="008123C8"/>
    <w:rsid w:val="00812E51"/>
    <w:rsid w:val="00813D6F"/>
    <w:rsid w:val="00813FCD"/>
    <w:rsid w:val="00815528"/>
    <w:rsid w:val="008155B0"/>
    <w:rsid w:val="0081774D"/>
    <w:rsid w:val="008208D1"/>
    <w:rsid w:val="00820F55"/>
    <w:rsid w:val="00820FD4"/>
    <w:rsid w:val="00821896"/>
    <w:rsid w:val="00821EC7"/>
    <w:rsid w:val="00822C17"/>
    <w:rsid w:val="008236B2"/>
    <w:rsid w:val="00823727"/>
    <w:rsid w:val="00824585"/>
    <w:rsid w:val="008245AB"/>
    <w:rsid w:val="00825E2C"/>
    <w:rsid w:val="008267CE"/>
    <w:rsid w:val="00830E0F"/>
    <w:rsid w:val="0083119D"/>
    <w:rsid w:val="00832924"/>
    <w:rsid w:val="00833146"/>
    <w:rsid w:val="00834F9A"/>
    <w:rsid w:val="008366B7"/>
    <w:rsid w:val="00836C0D"/>
    <w:rsid w:val="00837471"/>
    <w:rsid w:val="00837F02"/>
    <w:rsid w:val="008409E8"/>
    <w:rsid w:val="0084110A"/>
    <w:rsid w:val="00843159"/>
    <w:rsid w:val="00844E57"/>
    <w:rsid w:val="00845E99"/>
    <w:rsid w:val="0084674F"/>
    <w:rsid w:val="00846AA2"/>
    <w:rsid w:val="00846ABD"/>
    <w:rsid w:val="008505D7"/>
    <w:rsid w:val="0085157E"/>
    <w:rsid w:val="00852F40"/>
    <w:rsid w:val="008537C1"/>
    <w:rsid w:val="008538F0"/>
    <w:rsid w:val="00853A78"/>
    <w:rsid w:val="00853C2D"/>
    <w:rsid w:val="00854B69"/>
    <w:rsid w:val="008562E5"/>
    <w:rsid w:val="008565D8"/>
    <w:rsid w:val="00856D4B"/>
    <w:rsid w:val="00857B9A"/>
    <w:rsid w:val="00860004"/>
    <w:rsid w:val="00860DF4"/>
    <w:rsid w:val="00861665"/>
    <w:rsid w:val="008618E6"/>
    <w:rsid w:val="00861F55"/>
    <w:rsid w:val="00862F4F"/>
    <w:rsid w:val="00864A57"/>
    <w:rsid w:val="00865861"/>
    <w:rsid w:val="00866E83"/>
    <w:rsid w:val="00870B9A"/>
    <w:rsid w:val="00870ED3"/>
    <w:rsid w:val="00872678"/>
    <w:rsid w:val="008728FD"/>
    <w:rsid w:val="00877015"/>
    <w:rsid w:val="00877232"/>
    <w:rsid w:val="00880845"/>
    <w:rsid w:val="00883D39"/>
    <w:rsid w:val="00884DF4"/>
    <w:rsid w:val="00885572"/>
    <w:rsid w:val="0088656D"/>
    <w:rsid w:val="00887169"/>
    <w:rsid w:val="00890AE5"/>
    <w:rsid w:val="0089247C"/>
    <w:rsid w:val="00892858"/>
    <w:rsid w:val="00892ACB"/>
    <w:rsid w:val="0089407C"/>
    <w:rsid w:val="008A0057"/>
    <w:rsid w:val="008A2195"/>
    <w:rsid w:val="008A305D"/>
    <w:rsid w:val="008A4EAB"/>
    <w:rsid w:val="008A53B7"/>
    <w:rsid w:val="008A60B6"/>
    <w:rsid w:val="008A6827"/>
    <w:rsid w:val="008A7766"/>
    <w:rsid w:val="008A7F34"/>
    <w:rsid w:val="008B0952"/>
    <w:rsid w:val="008B10D4"/>
    <w:rsid w:val="008B1463"/>
    <w:rsid w:val="008B28C7"/>
    <w:rsid w:val="008B2FEA"/>
    <w:rsid w:val="008B4C05"/>
    <w:rsid w:val="008B4E22"/>
    <w:rsid w:val="008C0A49"/>
    <w:rsid w:val="008C5210"/>
    <w:rsid w:val="008C6CF3"/>
    <w:rsid w:val="008C7117"/>
    <w:rsid w:val="008C7192"/>
    <w:rsid w:val="008C793D"/>
    <w:rsid w:val="008D1B9D"/>
    <w:rsid w:val="008D639E"/>
    <w:rsid w:val="008D72D8"/>
    <w:rsid w:val="008D75FF"/>
    <w:rsid w:val="008D7D5A"/>
    <w:rsid w:val="008D7FB7"/>
    <w:rsid w:val="008E1345"/>
    <w:rsid w:val="008E2B59"/>
    <w:rsid w:val="008E3709"/>
    <w:rsid w:val="008E3720"/>
    <w:rsid w:val="008E42FA"/>
    <w:rsid w:val="008E434C"/>
    <w:rsid w:val="008E45AA"/>
    <w:rsid w:val="008E60B1"/>
    <w:rsid w:val="008E64B8"/>
    <w:rsid w:val="008E75B7"/>
    <w:rsid w:val="008F04F5"/>
    <w:rsid w:val="008F2680"/>
    <w:rsid w:val="008F325B"/>
    <w:rsid w:val="008F3F2F"/>
    <w:rsid w:val="008F6CA0"/>
    <w:rsid w:val="008F6E72"/>
    <w:rsid w:val="008F6FF1"/>
    <w:rsid w:val="009000F0"/>
    <w:rsid w:val="00900C54"/>
    <w:rsid w:val="0090110C"/>
    <w:rsid w:val="009030C9"/>
    <w:rsid w:val="00904465"/>
    <w:rsid w:val="009044C1"/>
    <w:rsid w:val="00904DFB"/>
    <w:rsid w:val="009057F8"/>
    <w:rsid w:val="00905E56"/>
    <w:rsid w:val="00905F71"/>
    <w:rsid w:val="0090734A"/>
    <w:rsid w:val="00907749"/>
    <w:rsid w:val="009079E2"/>
    <w:rsid w:val="0091130E"/>
    <w:rsid w:val="00912BCD"/>
    <w:rsid w:val="00912E01"/>
    <w:rsid w:val="00912E57"/>
    <w:rsid w:val="00912F4F"/>
    <w:rsid w:val="009137A1"/>
    <w:rsid w:val="009137A9"/>
    <w:rsid w:val="0091475D"/>
    <w:rsid w:val="009153F9"/>
    <w:rsid w:val="0091709D"/>
    <w:rsid w:val="00917EB6"/>
    <w:rsid w:val="00922251"/>
    <w:rsid w:val="009222E3"/>
    <w:rsid w:val="00922351"/>
    <w:rsid w:val="009225F6"/>
    <w:rsid w:val="00923AEE"/>
    <w:rsid w:val="009260D2"/>
    <w:rsid w:val="00926962"/>
    <w:rsid w:val="00927A02"/>
    <w:rsid w:val="00927AD2"/>
    <w:rsid w:val="00927DD7"/>
    <w:rsid w:val="00930F06"/>
    <w:rsid w:val="00931E1B"/>
    <w:rsid w:val="00932367"/>
    <w:rsid w:val="009332E0"/>
    <w:rsid w:val="00934571"/>
    <w:rsid w:val="009366A1"/>
    <w:rsid w:val="00936BE0"/>
    <w:rsid w:val="009374D5"/>
    <w:rsid w:val="00937D0D"/>
    <w:rsid w:val="009412BC"/>
    <w:rsid w:val="009425C2"/>
    <w:rsid w:val="009443B8"/>
    <w:rsid w:val="00945755"/>
    <w:rsid w:val="00945FFA"/>
    <w:rsid w:val="0094726A"/>
    <w:rsid w:val="009477BA"/>
    <w:rsid w:val="009511BA"/>
    <w:rsid w:val="009530CD"/>
    <w:rsid w:val="0095358E"/>
    <w:rsid w:val="00953A31"/>
    <w:rsid w:val="009541B7"/>
    <w:rsid w:val="00954CB8"/>
    <w:rsid w:val="00954E33"/>
    <w:rsid w:val="00956B89"/>
    <w:rsid w:val="009570B6"/>
    <w:rsid w:val="00957314"/>
    <w:rsid w:val="00957D7B"/>
    <w:rsid w:val="00962257"/>
    <w:rsid w:val="00963DC5"/>
    <w:rsid w:val="0096433E"/>
    <w:rsid w:val="009643A4"/>
    <w:rsid w:val="00964E93"/>
    <w:rsid w:val="0096570E"/>
    <w:rsid w:val="00965845"/>
    <w:rsid w:val="00967C94"/>
    <w:rsid w:val="00970ECA"/>
    <w:rsid w:val="00972DD0"/>
    <w:rsid w:val="00974782"/>
    <w:rsid w:val="00974878"/>
    <w:rsid w:val="0097488C"/>
    <w:rsid w:val="00975239"/>
    <w:rsid w:val="009757EC"/>
    <w:rsid w:val="0097595B"/>
    <w:rsid w:val="00976138"/>
    <w:rsid w:val="009764B1"/>
    <w:rsid w:val="00980015"/>
    <w:rsid w:val="00980289"/>
    <w:rsid w:val="009803BB"/>
    <w:rsid w:val="0098160D"/>
    <w:rsid w:val="00984C84"/>
    <w:rsid w:val="00985A47"/>
    <w:rsid w:val="009865C7"/>
    <w:rsid w:val="00986B94"/>
    <w:rsid w:val="00986C87"/>
    <w:rsid w:val="009905E9"/>
    <w:rsid w:val="00990D7D"/>
    <w:rsid w:val="00991E3C"/>
    <w:rsid w:val="00991F6C"/>
    <w:rsid w:val="009925FD"/>
    <w:rsid w:val="00992B21"/>
    <w:rsid w:val="00993A66"/>
    <w:rsid w:val="009942A1"/>
    <w:rsid w:val="009959F3"/>
    <w:rsid w:val="0099601C"/>
    <w:rsid w:val="009A035F"/>
    <w:rsid w:val="009A0857"/>
    <w:rsid w:val="009A1069"/>
    <w:rsid w:val="009A1919"/>
    <w:rsid w:val="009A1966"/>
    <w:rsid w:val="009A1B15"/>
    <w:rsid w:val="009A3B5D"/>
    <w:rsid w:val="009B096F"/>
    <w:rsid w:val="009B1286"/>
    <w:rsid w:val="009B290F"/>
    <w:rsid w:val="009B327E"/>
    <w:rsid w:val="009B454E"/>
    <w:rsid w:val="009B483E"/>
    <w:rsid w:val="009C0AEE"/>
    <w:rsid w:val="009C1080"/>
    <w:rsid w:val="009C187A"/>
    <w:rsid w:val="009C2895"/>
    <w:rsid w:val="009C4CFB"/>
    <w:rsid w:val="009C5EF2"/>
    <w:rsid w:val="009C6338"/>
    <w:rsid w:val="009C7045"/>
    <w:rsid w:val="009C76D0"/>
    <w:rsid w:val="009D044C"/>
    <w:rsid w:val="009D1768"/>
    <w:rsid w:val="009D210E"/>
    <w:rsid w:val="009D24E6"/>
    <w:rsid w:val="009D3976"/>
    <w:rsid w:val="009E0DC0"/>
    <w:rsid w:val="009E3711"/>
    <w:rsid w:val="009E6085"/>
    <w:rsid w:val="009E6988"/>
    <w:rsid w:val="009E7C10"/>
    <w:rsid w:val="009F0433"/>
    <w:rsid w:val="009F0F36"/>
    <w:rsid w:val="009F127C"/>
    <w:rsid w:val="009F12DF"/>
    <w:rsid w:val="009F42B6"/>
    <w:rsid w:val="009F5D5A"/>
    <w:rsid w:val="009F651B"/>
    <w:rsid w:val="009F6CD2"/>
    <w:rsid w:val="009F7AA2"/>
    <w:rsid w:val="009F7B8D"/>
    <w:rsid w:val="00A00666"/>
    <w:rsid w:val="00A00BA3"/>
    <w:rsid w:val="00A00FC1"/>
    <w:rsid w:val="00A01063"/>
    <w:rsid w:val="00A01B2F"/>
    <w:rsid w:val="00A01C9F"/>
    <w:rsid w:val="00A020ED"/>
    <w:rsid w:val="00A0219E"/>
    <w:rsid w:val="00A02435"/>
    <w:rsid w:val="00A04074"/>
    <w:rsid w:val="00A060C1"/>
    <w:rsid w:val="00A06F6A"/>
    <w:rsid w:val="00A0728C"/>
    <w:rsid w:val="00A10486"/>
    <w:rsid w:val="00A109F3"/>
    <w:rsid w:val="00A11053"/>
    <w:rsid w:val="00A128CF"/>
    <w:rsid w:val="00A14634"/>
    <w:rsid w:val="00A15841"/>
    <w:rsid w:val="00A15EA1"/>
    <w:rsid w:val="00A21176"/>
    <w:rsid w:val="00A21345"/>
    <w:rsid w:val="00A23557"/>
    <w:rsid w:val="00A2376E"/>
    <w:rsid w:val="00A24509"/>
    <w:rsid w:val="00A2589C"/>
    <w:rsid w:val="00A25CBF"/>
    <w:rsid w:val="00A2643F"/>
    <w:rsid w:val="00A26BF1"/>
    <w:rsid w:val="00A275A9"/>
    <w:rsid w:val="00A27B26"/>
    <w:rsid w:val="00A27CA3"/>
    <w:rsid w:val="00A30256"/>
    <w:rsid w:val="00A30428"/>
    <w:rsid w:val="00A30BB3"/>
    <w:rsid w:val="00A30E7B"/>
    <w:rsid w:val="00A30FC3"/>
    <w:rsid w:val="00A322EA"/>
    <w:rsid w:val="00A32C52"/>
    <w:rsid w:val="00A343FB"/>
    <w:rsid w:val="00A3473B"/>
    <w:rsid w:val="00A36746"/>
    <w:rsid w:val="00A36FAA"/>
    <w:rsid w:val="00A37428"/>
    <w:rsid w:val="00A415B4"/>
    <w:rsid w:val="00A42094"/>
    <w:rsid w:val="00A43C99"/>
    <w:rsid w:val="00A45558"/>
    <w:rsid w:val="00A4604C"/>
    <w:rsid w:val="00A4783A"/>
    <w:rsid w:val="00A5020B"/>
    <w:rsid w:val="00A5083D"/>
    <w:rsid w:val="00A50EEE"/>
    <w:rsid w:val="00A51376"/>
    <w:rsid w:val="00A52A24"/>
    <w:rsid w:val="00A539CC"/>
    <w:rsid w:val="00A559B9"/>
    <w:rsid w:val="00A6020B"/>
    <w:rsid w:val="00A61224"/>
    <w:rsid w:val="00A6267A"/>
    <w:rsid w:val="00A62910"/>
    <w:rsid w:val="00A63386"/>
    <w:rsid w:val="00A63DC0"/>
    <w:rsid w:val="00A673CC"/>
    <w:rsid w:val="00A67C38"/>
    <w:rsid w:val="00A70483"/>
    <w:rsid w:val="00A705B8"/>
    <w:rsid w:val="00A71870"/>
    <w:rsid w:val="00A72D4E"/>
    <w:rsid w:val="00A73D43"/>
    <w:rsid w:val="00A768AD"/>
    <w:rsid w:val="00A77479"/>
    <w:rsid w:val="00A7762A"/>
    <w:rsid w:val="00A80B3F"/>
    <w:rsid w:val="00A8125A"/>
    <w:rsid w:val="00A81A32"/>
    <w:rsid w:val="00A824A7"/>
    <w:rsid w:val="00A84900"/>
    <w:rsid w:val="00A85E68"/>
    <w:rsid w:val="00A862B2"/>
    <w:rsid w:val="00A86379"/>
    <w:rsid w:val="00A86AD6"/>
    <w:rsid w:val="00A86BEC"/>
    <w:rsid w:val="00A87C5F"/>
    <w:rsid w:val="00A9005E"/>
    <w:rsid w:val="00A9008C"/>
    <w:rsid w:val="00A90C6B"/>
    <w:rsid w:val="00A90DEF"/>
    <w:rsid w:val="00A93793"/>
    <w:rsid w:val="00A93A25"/>
    <w:rsid w:val="00A93B41"/>
    <w:rsid w:val="00A94673"/>
    <w:rsid w:val="00A94AD3"/>
    <w:rsid w:val="00A94CA1"/>
    <w:rsid w:val="00A9621D"/>
    <w:rsid w:val="00AA07A6"/>
    <w:rsid w:val="00AA1DE9"/>
    <w:rsid w:val="00AA5765"/>
    <w:rsid w:val="00AA5FC0"/>
    <w:rsid w:val="00AA7A80"/>
    <w:rsid w:val="00AB23B3"/>
    <w:rsid w:val="00AB2E3C"/>
    <w:rsid w:val="00AB3475"/>
    <w:rsid w:val="00AB466C"/>
    <w:rsid w:val="00AB5101"/>
    <w:rsid w:val="00AB6926"/>
    <w:rsid w:val="00AB6EEF"/>
    <w:rsid w:val="00AC022B"/>
    <w:rsid w:val="00AC13E4"/>
    <w:rsid w:val="00AC28E0"/>
    <w:rsid w:val="00AC2D38"/>
    <w:rsid w:val="00AC4C00"/>
    <w:rsid w:val="00AC6390"/>
    <w:rsid w:val="00AC7C8F"/>
    <w:rsid w:val="00AD0233"/>
    <w:rsid w:val="00AD04FA"/>
    <w:rsid w:val="00AD052D"/>
    <w:rsid w:val="00AD1DB8"/>
    <w:rsid w:val="00AD350F"/>
    <w:rsid w:val="00AD49F1"/>
    <w:rsid w:val="00AD5D1A"/>
    <w:rsid w:val="00AD6A9B"/>
    <w:rsid w:val="00AE00D4"/>
    <w:rsid w:val="00AE0841"/>
    <w:rsid w:val="00AE09CF"/>
    <w:rsid w:val="00AE2200"/>
    <w:rsid w:val="00AE5352"/>
    <w:rsid w:val="00AE64EF"/>
    <w:rsid w:val="00AE72F1"/>
    <w:rsid w:val="00AE76F3"/>
    <w:rsid w:val="00AF1715"/>
    <w:rsid w:val="00AF228B"/>
    <w:rsid w:val="00AF299B"/>
    <w:rsid w:val="00AF3A1D"/>
    <w:rsid w:val="00AF5B7A"/>
    <w:rsid w:val="00B008B9"/>
    <w:rsid w:val="00B02242"/>
    <w:rsid w:val="00B04ADB"/>
    <w:rsid w:val="00B06E54"/>
    <w:rsid w:val="00B1128C"/>
    <w:rsid w:val="00B11671"/>
    <w:rsid w:val="00B11CD9"/>
    <w:rsid w:val="00B12652"/>
    <w:rsid w:val="00B130FF"/>
    <w:rsid w:val="00B13E2E"/>
    <w:rsid w:val="00B1596F"/>
    <w:rsid w:val="00B15B22"/>
    <w:rsid w:val="00B15D98"/>
    <w:rsid w:val="00B16285"/>
    <w:rsid w:val="00B16672"/>
    <w:rsid w:val="00B2232F"/>
    <w:rsid w:val="00B238DA"/>
    <w:rsid w:val="00B250CB"/>
    <w:rsid w:val="00B2690C"/>
    <w:rsid w:val="00B26CAF"/>
    <w:rsid w:val="00B27924"/>
    <w:rsid w:val="00B312FC"/>
    <w:rsid w:val="00B323BC"/>
    <w:rsid w:val="00B3426E"/>
    <w:rsid w:val="00B36712"/>
    <w:rsid w:val="00B3705D"/>
    <w:rsid w:val="00B40DA2"/>
    <w:rsid w:val="00B43570"/>
    <w:rsid w:val="00B448B0"/>
    <w:rsid w:val="00B44D16"/>
    <w:rsid w:val="00B46541"/>
    <w:rsid w:val="00B467B9"/>
    <w:rsid w:val="00B5100E"/>
    <w:rsid w:val="00B5195E"/>
    <w:rsid w:val="00B53DA8"/>
    <w:rsid w:val="00B53EAD"/>
    <w:rsid w:val="00B54112"/>
    <w:rsid w:val="00B55A36"/>
    <w:rsid w:val="00B55F0F"/>
    <w:rsid w:val="00B56DC6"/>
    <w:rsid w:val="00B61088"/>
    <w:rsid w:val="00B62C59"/>
    <w:rsid w:val="00B64A6F"/>
    <w:rsid w:val="00B6564F"/>
    <w:rsid w:val="00B66FB0"/>
    <w:rsid w:val="00B673D6"/>
    <w:rsid w:val="00B7142B"/>
    <w:rsid w:val="00B71881"/>
    <w:rsid w:val="00B719A4"/>
    <w:rsid w:val="00B720B2"/>
    <w:rsid w:val="00B730A1"/>
    <w:rsid w:val="00B73411"/>
    <w:rsid w:val="00B73803"/>
    <w:rsid w:val="00B73F2B"/>
    <w:rsid w:val="00B73F4E"/>
    <w:rsid w:val="00B74ACD"/>
    <w:rsid w:val="00B753CA"/>
    <w:rsid w:val="00B7662A"/>
    <w:rsid w:val="00B7688D"/>
    <w:rsid w:val="00B77E6B"/>
    <w:rsid w:val="00B82FA5"/>
    <w:rsid w:val="00B857FD"/>
    <w:rsid w:val="00B86445"/>
    <w:rsid w:val="00B870D3"/>
    <w:rsid w:val="00B876EB"/>
    <w:rsid w:val="00B87DC0"/>
    <w:rsid w:val="00B905EC"/>
    <w:rsid w:val="00B92BBE"/>
    <w:rsid w:val="00B92D6B"/>
    <w:rsid w:val="00B93CC5"/>
    <w:rsid w:val="00B94305"/>
    <w:rsid w:val="00B946AD"/>
    <w:rsid w:val="00B950CF"/>
    <w:rsid w:val="00B952EB"/>
    <w:rsid w:val="00B969F3"/>
    <w:rsid w:val="00BA0B20"/>
    <w:rsid w:val="00BA0EA9"/>
    <w:rsid w:val="00BA218B"/>
    <w:rsid w:val="00BA23FC"/>
    <w:rsid w:val="00BA2D0A"/>
    <w:rsid w:val="00BA496F"/>
    <w:rsid w:val="00BA4C53"/>
    <w:rsid w:val="00BA4EB8"/>
    <w:rsid w:val="00BB0815"/>
    <w:rsid w:val="00BB12F1"/>
    <w:rsid w:val="00BB2DE3"/>
    <w:rsid w:val="00BB439A"/>
    <w:rsid w:val="00BB4FD3"/>
    <w:rsid w:val="00BB5B8D"/>
    <w:rsid w:val="00BB65C2"/>
    <w:rsid w:val="00BB7224"/>
    <w:rsid w:val="00BC1A75"/>
    <w:rsid w:val="00BC2A1A"/>
    <w:rsid w:val="00BC4606"/>
    <w:rsid w:val="00BC489A"/>
    <w:rsid w:val="00BC57BA"/>
    <w:rsid w:val="00BC737B"/>
    <w:rsid w:val="00BC7B42"/>
    <w:rsid w:val="00BC7BBB"/>
    <w:rsid w:val="00BC7EF9"/>
    <w:rsid w:val="00BD00F9"/>
    <w:rsid w:val="00BD017F"/>
    <w:rsid w:val="00BD1B7C"/>
    <w:rsid w:val="00BD3396"/>
    <w:rsid w:val="00BD34ED"/>
    <w:rsid w:val="00BD3811"/>
    <w:rsid w:val="00BD3CED"/>
    <w:rsid w:val="00BD405F"/>
    <w:rsid w:val="00BD4109"/>
    <w:rsid w:val="00BD514C"/>
    <w:rsid w:val="00BD58AE"/>
    <w:rsid w:val="00BD6426"/>
    <w:rsid w:val="00BE0933"/>
    <w:rsid w:val="00BE2804"/>
    <w:rsid w:val="00BE6F63"/>
    <w:rsid w:val="00BF2301"/>
    <w:rsid w:val="00BF4846"/>
    <w:rsid w:val="00BF4DDB"/>
    <w:rsid w:val="00BF5513"/>
    <w:rsid w:val="00BF5549"/>
    <w:rsid w:val="00BF56B0"/>
    <w:rsid w:val="00BF5E55"/>
    <w:rsid w:val="00BF69A1"/>
    <w:rsid w:val="00BF6B65"/>
    <w:rsid w:val="00BF7A3B"/>
    <w:rsid w:val="00BF7E3F"/>
    <w:rsid w:val="00C01193"/>
    <w:rsid w:val="00C0138E"/>
    <w:rsid w:val="00C01ECB"/>
    <w:rsid w:val="00C0215E"/>
    <w:rsid w:val="00C02898"/>
    <w:rsid w:val="00C02C7A"/>
    <w:rsid w:val="00C03230"/>
    <w:rsid w:val="00C040AA"/>
    <w:rsid w:val="00C05546"/>
    <w:rsid w:val="00C0569D"/>
    <w:rsid w:val="00C06C82"/>
    <w:rsid w:val="00C07391"/>
    <w:rsid w:val="00C10C74"/>
    <w:rsid w:val="00C10ECB"/>
    <w:rsid w:val="00C1104A"/>
    <w:rsid w:val="00C11291"/>
    <w:rsid w:val="00C11503"/>
    <w:rsid w:val="00C11EE8"/>
    <w:rsid w:val="00C13BAD"/>
    <w:rsid w:val="00C1412B"/>
    <w:rsid w:val="00C14ADE"/>
    <w:rsid w:val="00C17666"/>
    <w:rsid w:val="00C17849"/>
    <w:rsid w:val="00C21C58"/>
    <w:rsid w:val="00C2297F"/>
    <w:rsid w:val="00C22AD5"/>
    <w:rsid w:val="00C23065"/>
    <w:rsid w:val="00C233DB"/>
    <w:rsid w:val="00C23F87"/>
    <w:rsid w:val="00C25516"/>
    <w:rsid w:val="00C260BF"/>
    <w:rsid w:val="00C2781F"/>
    <w:rsid w:val="00C300EF"/>
    <w:rsid w:val="00C301E3"/>
    <w:rsid w:val="00C309B7"/>
    <w:rsid w:val="00C30FAA"/>
    <w:rsid w:val="00C3106B"/>
    <w:rsid w:val="00C312F0"/>
    <w:rsid w:val="00C3155D"/>
    <w:rsid w:val="00C31C9C"/>
    <w:rsid w:val="00C31F9A"/>
    <w:rsid w:val="00C3217B"/>
    <w:rsid w:val="00C32DB3"/>
    <w:rsid w:val="00C3444F"/>
    <w:rsid w:val="00C35A7C"/>
    <w:rsid w:val="00C35DF1"/>
    <w:rsid w:val="00C36292"/>
    <w:rsid w:val="00C36BF6"/>
    <w:rsid w:val="00C36FB5"/>
    <w:rsid w:val="00C404E3"/>
    <w:rsid w:val="00C40708"/>
    <w:rsid w:val="00C418DD"/>
    <w:rsid w:val="00C435C0"/>
    <w:rsid w:val="00C436A3"/>
    <w:rsid w:val="00C43F31"/>
    <w:rsid w:val="00C4580E"/>
    <w:rsid w:val="00C45976"/>
    <w:rsid w:val="00C45978"/>
    <w:rsid w:val="00C46B2A"/>
    <w:rsid w:val="00C4772C"/>
    <w:rsid w:val="00C478A6"/>
    <w:rsid w:val="00C47B60"/>
    <w:rsid w:val="00C50942"/>
    <w:rsid w:val="00C50E0F"/>
    <w:rsid w:val="00C547F2"/>
    <w:rsid w:val="00C550C4"/>
    <w:rsid w:val="00C551B0"/>
    <w:rsid w:val="00C55898"/>
    <w:rsid w:val="00C56099"/>
    <w:rsid w:val="00C56A3A"/>
    <w:rsid w:val="00C5721F"/>
    <w:rsid w:val="00C573C2"/>
    <w:rsid w:val="00C57EA7"/>
    <w:rsid w:val="00C60053"/>
    <w:rsid w:val="00C614B7"/>
    <w:rsid w:val="00C6165E"/>
    <w:rsid w:val="00C61E53"/>
    <w:rsid w:val="00C62A2C"/>
    <w:rsid w:val="00C62E34"/>
    <w:rsid w:val="00C6400B"/>
    <w:rsid w:val="00C64341"/>
    <w:rsid w:val="00C650C1"/>
    <w:rsid w:val="00C65EED"/>
    <w:rsid w:val="00C6695C"/>
    <w:rsid w:val="00C70057"/>
    <w:rsid w:val="00C70A19"/>
    <w:rsid w:val="00C74B0B"/>
    <w:rsid w:val="00C759F6"/>
    <w:rsid w:val="00C75C6E"/>
    <w:rsid w:val="00C75EEF"/>
    <w:rsid w:val="00C763DA"/>
    <w:rsid w:val="00C77B21"/>
    <w:rsid w:val="00C80585"/>
    <w:rsid w:val="00C845C4"/>
    <w:rsid w:val="00C85DD7"/>
    <w:rsid w:val="00C85FA7"/>
    <w:rsid w:val="00C863CA"/>
    <w:rsid w:val="00C8650B"/>
    <w:rsid w:val="00C904BB"/>
    <w:rsid w:val="00C905A4"/>
    <w:rsid w:val="00C9197B"/>
    <w:rsid w:val="00C92A38"/>
    <w:rsid w:val="00C93226"/>
    <w:rsid w:val="00C934C1"/>
    <w:rsid w:val="00C9431B"/>
    <w:rsid w:val="00C963B4"/>
    <w:rsid w:val="00CA255F"/>
    <w:rsid w:val="00CA30D0"/>
    <w:rsid w:val="00CA3AC7"/>
    <w:rsid w:val="00CA3B32"/>
    <w:rsid w:val="00CA3B46"/>
    <w:rsid w:val="00CA4A8F"/>
    <w:rsid w:val="00CA4D00"/>
    <w:rsid w:val="00CA5434"/>
    <w:rsid w:val="00CA54F9"/>
    <w:rsid w:val="00CA5D65"/>
    <w:rsid w:val="00CA7E0D"/>
    <w:rsid w:val="00CB157F"/>
    <w:rsid w:val="00CB198B"/>
    <w:rsid w:val="00CB25F9"/>
    <w:rsid w:val="00CB2882"/>
    <w:rsid w:val="00CB335B"/>
    <w:rsid w:val="00CB4798"/>
    <w:rsid w:val="00CB4A5E"/>
    <w:rsid w:val="00CB4F24"/>
    <w:rsid w:val="00CB5529"/>
    <w:rsid w:val="00CC068B"/>
    <w:rsid w:val="00CC0F8C"/>
    <w:rsid w:val="00CC0FE6"/>
    <w:rsid w:val="00CC2E23"/>
    <w:rsid w:val="00CC3097"/>
    <w:rsid w:val="00CC389E"/>
    <w:rsid w:val="00CC3B99"/>
    <w:rsid w:val="00CC4AB8"/>
    <w:rsid w:val="00CD0E64"/>
    <w:rsid w:val="00CD1E6A"/>
    <w:rsid w:val="00CD2B4B"/>
    <w:rsid w:val="00CD2BD4"/>
    <w:rsid w:val="00CD50A1"/>
    <w:rsid w:val="00CD54CA"/>
    <w:rsid w:val="00CD6356"/>
    <w:rsid w:val="00CD640B"/>
    <w:rsid w:val="00CD72E8"/>
    <w:rsid w:val="00CE0054"/>
    <w:rsid w:val="00CE0DB0"/>
    <w:rsid w:val="00CE15CC"/>
    <w:rsid w:val="00CE1F93"/>
    <w:rsid w:val="00CE485C"/>
    <w:rsid w:val="00CE4E01"/>
    <w:rsid w:val="00CE65BA"/>
    <w:rsid w:val="00CE7FE4"/>
    <w:rsid w:val="00CF0250"/>
    <w:rsid w:val="00CF1096"/>
    <w:rsid w:val="00CF19F7"/>
    <w:rsid w:val="00CF2422"/>
    <w:rsid w:val="00CF3C7D"/>
    <w:rsid w:val="00CF4081"/>
    <w:rsid w:val="00CF4B73"/>
    <w:rsid w:val="00CF4D49"/>
    <w:rsid w:val="00CF52BF"/>
    <w:rsid w:val="00CF6F43"/>
    <w:rsid w:val="00CF6FAD"/>
    <w:rsid w:val="00CF762F"/>
    <w:rsid w:val="00D00B75"/>
    <w:rsid w:val="00D00F09"/>
    <w:rsid w:val="00D00F84"/>
    <w:rsid w:val="00D00F8D"/>
    <w:rsid w:val="00D01971"/>
    <w:rsid w:val="00D01A9B"/>
    <w:rsid w:val="00D01D46"/>
    <w:rsid w:val="00D05A5D"/>
    <w:rsid w:val="00D062B4"/>
    <w:rsid w:val="00D07AB8"/>
    <w:rsid w:val="00D07F0C"/>
    <w:rsid w:val="00D112E8"/>
    <w:rsid w:val="00D11B66"/>
    <w:rsid w:val="00D1277A"/>
    <w:rsid w:val="00D12C65"/>
    <w:rsid w:val="00D13DC2"/>
    <w:rsid w:val="00D14245"/>
    <w:rsid w:val="00D1485C"/>
    <w:rsid w:val="00D155E9"/>
    <w:rsid w:val="00D15735"/>
    <w:rsid w:val="00D161C6"/>
    <w:rsid w:val="00D17EFD"/>
    <w:rsid w:val="00D21771"/>
    <w:rsid w:val="00D223E4"/>
    <w:rsid w:val="00D22E22"/>
    <w:rsid w:val="00D243A9"/>
    <w:rsid w:val="00D24ED3"/>
    <w:rsid w:val="00D26C69"/>
    <w:rsid w:val="00D26DB7"/>
    <w:rsid w:val="00D27AA8"/>
    <w:rsid w:val="00D30314"/>
    <w:rsid w:val="00D31182"/>
    <w:rsid w:val="00D312D9"/>
    <w:rsid w:val="00D32B71"/>
    <w:rsid w:val="00D3316D"/>
    <w:rsid w:val="00D33A02"/>
    <w:rsid w:val="00D33D51"/>
    <w:rsid w:val="00D342AD"/>
    <w:rsid w:val="00D34720"/>
    <w:rsid w:val="00D35A7C"/>
    <w:rsid w:val="00D3606B"/>
    <w:rsid w:val="00D36581"/>
    <w:rsid w:val="00D374B8"/>
    <w:rsid w:val="00D40340"/>
    <w:rsid w:val="00D426A0"/>
    <w:rsid w:val="00D42B62"/>
    <w:rsid w:val="00D437BB"/>
    <w:rsid w:val="00D448C7"/>
    <w:rsid w:val="00D44F4B"/>
    <w:rsid w:val="00D45735"/>
    <w:rsid w:val="00D46026"/>
    <w:rsid w:val="00D4787A"/>
    <w:rsid w:val="00D50DBD"/>
    <w:rsid w:val="00D5206A"/>
    <w:rsid w:val="00D5249E"/>
    <w:rsid w:val="00D53742"/>
    <w:rsid w:val="00D53B6F"/>
    <w:rsid w:val="00D5539B"/>
    <w:rsid w:val="00D55723"/>
    <w:rsid w:val="00D575E4"/>
    <w:rsid w:val="00D60E5F"/>
    <w:rsid w:val="00D61FDD"/>
    <w:rsid w:val="00D632C8"/>
    <w:rsid w:val="00D64325"/>
    <w:rsid w:val="00D64419"/>
    <w:rsid w:val="00D64D12"/>
    <w:rsid w:val="00D6629A"/>
    <w:rsid w:val="00D66A15"/>
    <w:rsid w:val="00D717DC"/>
    <w:rsid w:val="00D7390A"/>
    <w:rsid w:val="00D74196"/>
    <w:rsid w:val="00D74745"/>
    <w:rsid w:val="00D7564B"/>
    <w:rsid w:val="00D76DC9"/>
    <w:rsid w:val="00D800A7"/>
    <w:rsid w:val="00D808DD"/>
    <w:rsid w:val="00D81042"/>
    <w:rsid w:val="00D82DA5"/>
    <w:rsid w:val="00D84171"/>
    <w:rsid w:val="00D84535"/>
    <w:rsid w:val="00D87B07"/>
    <w:rsid w:val="00D90615"/>
    <w:rsid w:val="00D9241E"/>
    <w:rsid w:val="00D949B5"/>
    <w:rsid w:val="00D94A6A"/>
    <w:rsid w:val="00D97693"/>
    <w:rsid w:val="00DA0F94"/>
    <w:rsid w:val="00DA1395"/>
    <w:rsid w:val="00DA1EE5"/>
    <w:rsid w:val="00DA2762"/>
    <w:rsid w:val="00DA2E2B"/>
    <w:rsid w:val="00DA385B"/>
    <w:rsid w:val="00DA4152"/>
    <w:rsid w:val="00DA4718"/>
    <w:rsid w:val="00DA478A"/>
    <w:rsid w:val="00DA4BBA"/>
    <w:rsid w:val="00DA503D"/>
    <w:rsid w:val="00DA512A"/>
    <w:rsid w:val="00DA5716"/>
    <w:rsid w:val="00DA5BAE"/>
    <w:rsid w:val="00DA6210"/>
    <w:rsid w:val="00DB01EF"/>
    <w:rsid w:val="00DB1C21"/>
    <w:rsid w:val="00DB3312"/>
    <w:rsid w:val="00DB443F"/>
    <w:rsid w:val="00DB53B2"/>
    <w:rsid w:val="00DB6A9E"/>
    <w:rsid w:val="00DB6D3F"/>
    <w:rsid w:val="00DB744E"/>
    <w:rsid w:val="00DC052D"/>
    <w:rsid w:val="00DC0EAD"/>
    <w:rsid w:val="00DC3CDD"/>
    <w:rsid w:val="00DC4A40"/>
    <w:rsid w:val="00DC4B49"/>
    <w:rsid w:val="00DC4EA5"/>
    <w:rsid w:val="00DC4F60"/>
    <w:rsid w:val="00DC50AE"/>
    <w:rsid w:val="00DC511F"/>
    <w:rsid w:val="00DC6058"/>
    <w:rsid w:val="00DC68C5"/>
    <w:rsid w:val="00DC7B0D"/>
    <w:rsid w:val="00DC7E99"/>
    <w:rsid w:val="00DD0CC0"/>
    <w:rsid w:val="00DD1187"/>
    <w:rsid w:val="00DD25A7"/>
    <w:rsid w:val="00DD322D"/>
    <w:rsid w:val="00DD33C0"/>
    <w:rsid w:val="00DD4C88"/>
    <w:rsid w:val="00DE09A6"/>
    <w:rsid w:val="00DE1FC0"/>
    <w:rsid w:val="00DE20A3"/>
    <w:rsid w:val="00DE34B9"/>
    <w:rsid w:val="00DE40C0"/>
    <w:rsid w:val="00DE4F43"/>
    <w:rsid w:val="00DE5AD9"/>
    <w:rsid w:val="00DF0226"/>
    <w:rsid w:val="00DF03FB"/>
    <w:rsid w:val="00DF0447"/>
    <w:rsid w:val="00DF220B"/>
    <w:rsid w:val="00DF3329"/>
    <w:rsid w:val="00DF3A78"/>
    <w:rsid w:val="00DF3D6E"/>
    <w:rsid w:val="00DF5D46"/>
    <w:rsid w:val="00DF6C85"/>
    <w:rsid w:val="00DF6DF6"/>
    <w:rsid w:val="00DF71A5"/>
    <w:rsid w:val="00E00DA3"/>
    <w:rsid w:val="00E01FC9"/>
    <w:rsid w:val="00E041BF"/>
    <w:rsid w:val="00E0540A"/>
    <w:rsid w:val="00E0575F"/>
    <w:rsid w:val="00E05E85"/>
    <w:rsid w:val="00E060FD"/>
    <w:rsid w:val="00E062C7"/>
    <w:rsid w:val="00E06E69"/>
    <w:rsid w:val="00E07AD9"/>
    <w:rsid w:val="00E106ED"/>
    <w:rsid w:val="00E10CC1"/>
    <w:rsid w:val="00E121B7"/>
    <w:rsid w:val="00E12594"/>
    <w:rsid w:val="00E14615"/>
    <w:rsid w:val="00E17010"/>
    <w:rsid w:val="00E17882"/>
    <w:rsid w:val="00E17E24"/>
    <w:rsid w:val="00E209DB"/>
    <w:rsid w:val="00E20AD9"/>
    <w:rsid w:val="00E21331"/>
    <w:rsid w:val="00E220EA"/>
    <w:rsid w:val="00E25CF0"/>
    <w:rsid w:val="00E25F29"/>
    <w:rsid w:val="00E26232"/>
    <w:rsid w:val="00E27F71"/>
    <w:rsid w:val="00E3137B"/>
    <w:rsid w:val="00E32400"/>
    <w:rsid w:val="00E32EDA"/>
    <w:rsid w:val="00E35A81"/>
    <w:rsid w:val="00E36CE2"/>
    <w:rsid w:val="00E378F3"/>
    <w:rsid w:val="00E4032D"/>
    <w:rsid w:val="00E440A1"/>
    <w:rsid w:val="00E4555C"/>
    <w:rsid w:val="00E46CE8"/>
    <w:rsid w:val="00E470F1"/>
    <w:rsid w:val="00E476BB"/>
    <w:rsid w:val="00E47F52"/>
    <w:rsid w:val="00E51D4A"/>
    <w:rsid w:val="00E536F4"/>
    <w:rsid w:val="00E54209"/>
    <w:rsid w:val="00E54E08"/>
    <w:rsid w:val="00E54E67"/>
    <w:rsid w:val="00E54F97"/>
    <w:rsid w:val="00E55937"/>
    <w:rsid w:val="00E55C54"/>
    <w:rsid w:val="00E577B2"/>
    <w:rsid w:val="00E60077"/>
    <w:rsid w:val="00E60547"/>
    <w:rsid w:val="00E6094E"/>
    <w:rsid w:val="00E61EF5"/>
    <w:rsid w:val="00E62CFA"/>
    <w:rsid w:val="00E62DE6"/>
    <w:rsid w:val="00E6336C"/>
    <w:rsid w:val="00E64924"/>
    <w:rsid w:val="00E65212"/>
    <w:rsid w:val="00E65C82"/>
    <w:rsid w:val="00E70AF3"/>
    <w:rsid w:val="00E717CE"/>
    <w:rsid w:val="00E72AAC"/>
    <w:rsid w:val="00E738DC"/>
    <w:rsid w:val="00E73B57"/>
    <w:rsid w:val="00E7580D"/>
    <w:rsid w:val="00E758D4"/>
    <w:rsid w:val="00E75C93"/>
    <w:rsid w:val="00E768D7"/>
    <w:rsid w:val="00E802FF"/>
    <w:rsid w:val="00E80B0C"/>
    <w:rsid w:val="00E80D7B"/>
    <w:rsid w:val="00E80FE2"/>
    <w:rsid w:val="00E81256"/>
    <w:rsid w:val="00E81807"/>
    <w:rsid w:val="00E82E10"/>
    <w:rsid w:val="00E82EBE"/>
    <w:rsid w:val="00E83AE0"/>
    <w:rsid w:val="00E84911"/>
    <w:rsid w:val="00E86A1F"/>
    <w:rsid w:val="00E87C88"/>
    <w:rsid w:val="00E90AB4"/>
    <w:rsid w:val="00E91985"/>
    <w:rsid w:val="00E92ABD"/>
    <w:rsid w:val="00E92DA9"/>
    <w:rsid w:val="00E935DB"/>
    <w:rsid w:val="00E93826"/>
    <w:rsid w:val="00E94F33"/>
    <w:rsid w:val="00E954F7"/>
    <w:rsid w:val="00E95AEB"/>
    <w:rsid w:val="00EA0107"/>
    <w:rsid w:val="00EA0F10"/>
    <w:rsid w:val="00EA17BE"/>
    <w:rsid w:val="00EA183F"/>
    <w:rsid w:val="00EA1A40"/>
    <w:rsid w:val="00EA2A7D"/>
    <w:rsid w:val="00EA4457"/>
    <w:rsid w:val="00EA4C5B"/>
    <w:rsid w:val="00EA520A"/>
    <w:rsid w:val="00EA792D"/>
    <w:rsid w:val="00EB096A"/>
    <w:rsid w:val="00EB3AEE"/>
    <w:rsid w:val="00EB50F3"/>
    <w:rsid w:val="00EB6981"/>
    <w:rsid w:val="00EB6D0E"/>
    <w:rsid w:val="00EB6EF4"/>
    <w:rsid w:val="00EB75AB"/>
    <w:rsid w:val="00EC01B7"/>
    <w:rsid w:val="00EC1495"/>
    <w:rsid w:val="00EC217A"/>
    <w:rsid w:val="00EC2691"/>
    <w:rsid w:val="00EC2697"/>
    <w:rsid w:val="00EC2812"/>
    <w:rsid w:val="00EC341B"/>
    <w:rsid w:val="00EC6DA4"/>
    <w:rsid w:val="00EC768E"/>
    <w:rsid w:val="00ED138E"/>
    <w:rsid w:val="00ED2877"/>
    <w:rsid w:val="00ED2A42"/>
    <w:rsid w:val="00ED2B60"/>
    <w:rsid w:val="00ED312E"/>
    <w:rsid w:val="00ED3397"/>
    <w:rsid w:val="00ED58E1"/>
    <w:rsid w:val="00ED655A"/>
    <w:rsid w:val="00ED6594"/>
    <w:rsid w:val="00ED6C55"/>
    <w:rsid w:val="00ED7C35"/>
    <w:rsid w:val="00EE4279"/>
    <w:rsid w:val="00EE463F"/>
    <w:rsid w:val="00EE4D04"/>
    <w:rsid w:val="00EE6DF7"/>
    <w:rsid w:val="00EF0B78"/>
    <w:rsid w:val="00EF1F2F"/>
    <w:rsid w:val="00EF38A1"/>
    <w:rsid w:val="00EF3E83"/>
    <w:rsid w:val="00EF4240"/>
    <w:rsid w:val="00EF7650"/>
    <w:rsid w:val="00EF78DB"/>
    <w:rsid w:val="00F00A4F"/>
    <w:rsid w:val="00F029B3"/>
    <w:rsid w:val="00F04731"/>
    <w:rsid w:val="00F049EB"/>
    <w:rsid w:val="00F05BDD"/>
    <w:rsid w:val="00F06870"/>
    <w:rsid w:val="00F06A97"/>
    <w:rsid w:val="00F06DB6"/>
    <w:rsid w:val="00F07487"/>
    <w:rsid w:val="00F07AF4"/>
    <w:rsid w:val="00F07E12"/>
    <w:rsid w:val="00F105F1"/>
    <w:rsid w:val="00F10E46"/>
    <w:rsid w:val="00F12E73"/>
    <w:rsid w:val="00F13481"/>
    <w:rsid w:val="00F137EA"/>
    <w:rsid w:val="00F13AB1"/>
    <w:rsid w:val="00F13B27"/>
    <w:rsid w:val="00F14491"/>
    <w:rsid w:val="00F159EC"/>
    <w:rsid w:val="00F20CF1"/>
    <w:rsid w:val="00F21BA2"/>
    <w:rsid w:val="00F21E0E"/>
    <w:rsid w:val="00F2225E"/>
    <w:rsid w:val="00F226AB"/>
    <w:rsid w:val="00F22E94"/>
    <w:rsid w:val="00F23E24"/>
    <w:rsid w:val="00F24236"/>
    <w:rsid w:val="00F245D4"/>
    <w:rsid w:val="00F2531B"/>
    <w:rsid w:val="00F25C1B"/>
    <w:rsid w:val="00F2676F"/>
    <w:rsid w:val="00F26AA3"/>
    <w:rsid w:val="00F2787F"/>
    <w:rsid w:val="00F30064"/>
    <w:rsid w:val="00F300DD"/>
    <w:rsid w:val="00F3092E"/>
    <w:rsid w:val="00F3108A"/>
    <w:rsid w:val="00F31A94"/>
    <w:rsid w:val="00F31CC5"/>
    <w:rsid w:val="00F32030"/>
    <w:rsid w:val="00F3245D"/>
    <w:rsid w:val="00F3432D"/>
    <w:rsid w:val="00F3440A"/>
    <w:rsid w:val="00F34A79"/>
    <w:rsid w:val="00F34E5C"/>
    <w:rsid w:val="00F356E3"/>
    <w:rsid w:val="00F40821"/>
    <w:rsid w:val="00F408DB"/>
    <w:rsid w:val="00F42345"/>
    <w:rsid w:val="00F4314A"/>
    <w:rsid w:val="00F452F3"/>
    <w:rsid w:val="00F46D7A"/>
    <w:rsid w:val="00F506FD"/>
    <w:rsid w:val="00F51426"/>
    <w:rsid w:val="00F5167A"/>
    <w:rsid w:val="00F54235"/>
    <w:rsid w:val="00F555BB"/>
    <w:rsid w:val="00F559ED"/>
    <w:rsid w:val="00F560B6"/>
    <w:rsid w:val="00F57536"/>
    <w:rsid w:val="00F60DBB"/>
    <w:rsid w:val="00F60FED"/>
    <w:rsid w:val="00F611E6"/>
    <w:rsid w:val="00F622C7"/>
    <w:rsid w:val="00F62A4B"/>
    <w:rsid w:val="00F63190"/>
    <w:rsid w:val="00F63C78"/>
    <w:rsid w:val="00F6404E"/>
    <w:rsid w:val="00F64F3F"/>
    <w:rsid w:val="00F653A4"/>
    <w:rsid w:val="00F65B31"/>
    <w:rsid w:val="00F66289"/>
    <w:rsid w:val="00F66DA2"/>
    <w:rsid w:val="00F67284"/>
    <w:rsid w:val="00F6797B"/>
    <w:rsid w:val="00F67E68"/>
    <w:rsid w:val="00F70168"/>
    <w:rsid w:val="00F701B6"/>
    <w:rsid w:val="00F70BBB"/>
    <w:rsid w:val="00F70EB4"/>
    <w:rsid w:val="00F71F9C"/>
    <w:rsid w:val="00F7306B"/>
    <w:rsid w:val="00F73AFC"/>
    <w:rsid w:val="00F76794"/>
    <w:rsid w:val="00F76DAA"/>
    <w:rsid w:val="00F76EF1"/>
    <w:rsid w:val="00F770A1"/>
    <w:rsid w:val="00F80979"/>
    <w:rsid w:val="00F824E1"/>
    <w:rsid w:val="00F833A7"/>
    <w:rsid w:val="00F835C9"/>
    <w:rsid w:val="00F84A10"/>
    <w:rsid w:val="00F84C32"/>
    <w:rsid w:val="00F84E17"/>
    <w:rsid w:val="00F850A3"/>
    <w:rsid w:val="00F850FB"/>
    <w:rsid w:val="00F85E0D"/>
    <w:rsid w:val="00F85E87"/>
    <w:rsid w:val="00F867F1"/>
    <w:rsid w:val="00F86C2A"/>
    <w:rsid w:val="00F87B11"/>
    <w:rsid w:val="00F902EF"/>
    <w:rsid w:val="00F9294D"/>
    <w:rsid w:val="00F945D7"/>
    <w:rsid w:val="00F945D8"/>
    <w:rsid w:val="00F94AB8"/>
    <w:rsid w:val="00F94CB7"/>
    <w:rsid w:val="00F94FB6"/>
    <w:rsid w:val="00F95234"/>
    <w:rsid w:val="00F95AFD"/>
    <w:rsid w:val="00F968E6"/>
    <w:rsid w:val="00F972DF"/>
    <w:rsid w:val="00F97468"/>
    <w:rsid w:val="00F97C8F"/>
    <w:rsid w:val="00FA14A6"/>
    <w:rsid w:val="00FA1842"/>
    <w:rsid w:val="00FA2369"/>
    <w:rsid w:val="00FA2713"/>
    <w:rsid w:val="00FA2A5A"/>
    <w:rsid w:val="00FA3B42"/>
    <w:rsid w:val="00FA458A"/>
    <w:rsid w:val="00FA5974"/>
    <w:rsid w:val="00FA7066"/>
    <w:rsid w:val="00FA7119"/>
    <w:rsid w:val="00FB13A1"/>
    <w:rsid w:val="00FB1CB4"/>
    <w:rsid w:val="00FB25B0"/>
    <w:rsid w:val="00FB3B20"/>
    <w:rsid w:val="00FB4960"/>
    <w:rsid w:val="00FB66F6"/>
    <w:rsid w:val="00FB6E4A"/>
    <w:rsid w:val="00FC0DAC"/>
    <w:rsid w:val="00FC1053"/>
    <w:rsid w:val="00FC1143"/>
    <w:rsid w:val="00FC1796"/>
    <w:rsid w:val="00FC2697"/>
    <w:rsid w:val="00FC2EB9"/>
    <w:rsid w:val="00FC31B4"/>
    <w:rsid w:val="00FC328E"/>
    <w:rsid w:val="00FC3940"/>
    <w:rsid w:val="00FC420A"/>
    <w:rsid w:val="00FC5129"/>
    <w:rsid w:val="00FC65A6"/>
    <w:rsid w:val="00FC67DF"/>
    <w:rsid w:val="00FC6BF9"/>
    <w:rsid w:val="00FC6DE7"/>
    <w:rsid w:val="00FC7AD5"/>
    <w:rsid w:val="00FD0504"/>
    <w:rsid w:val="00FD1F44"/>
    <w:rsid w:val="00FD214A"/>
    <w:rsid w:val="00FD2AA8"/>
    <w:rsid w:val="00FD3D9D"/>
    <w:rsid w:val="00FD4421"/>
    <w:rsid w:val="00FD4BD7"/>
    <w:rsid w:val="00FD54B3"/>
    <w:rsid w:val="00FD554A"/>
    <w:rsid w:val="00FD7E9B"/>
    <w:rsid w:val="00FE0923"/>
    <w:rsid w:val="00FE1956"/>
    <w:rsid w:val="00FE2F90"/>
    <w:rsid w:val="00FE4710"/>
    <w:rsid w:val="00FE6454"/>
    <w:rsid w:val="00FE74AD"/>
    <w:rsid w:val="00FE75E5"/>
    <w:rsid w:val="00FF1899"/>
    <w:rsid w:val="00FF19B4"/>
    <w:rsid w:val="00FF3566"/>
    <w:rsid w:val="00FF3E41"/>
    <w:rsid w:val="00FF3F1D"/>
    <w:rsid w:val="00FF461D"/>
    <w:rsid w:val="00FF5021"/>
    <w:rsid w:val="00FF50DA"/>
    <w:rsid w:val="00FF5498"/>
    <w:rsid w:val="00FF5609"/>
    <w:rsid w:val="00FF5DC0"/>
    <w:rsid w:val="00FF613A"/>
    <w:rsid w:val="00FF616C"/>
    <w:rsid w:val="00FF6595"/>
    <w:rsid w:val="00FF677A"/>
    <w:rsid w:val="00FF6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C31EC"/>
  <w15:chartTrackingRefBased/>
  <w15:docId w15:val="{2BEE2167-4EC5-4679-86D3-00DD55E8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23C24"/>
    <w:rPr>
      <w:color w:val="0000FF"/>
      <w:u w:val="single"/>
    </w:rPr>
  </w:style>
  <w:style w:type="paragraph" w:styleId="a4">
    <w:name w:val="No Spacing"/>
    <w:link w:val="a5"/>
    <w:uiPriority w:val="1"/>
    <w:qFormat/>
    <w:rsid w:val="00123C24"/>
    <w:pPr>
      <w:spacing w:after="0" w:line="240" w:lineRule="auto"/>
    </w:pPr>
    <w:rPr>
      <w:rFonts w:ascii="Times New Roman" w:eastAsia="Times New Roman" w:hAnsi="Times New Roman" w:cs="Times New Roman"/>
      <w:b/>
      <w:sz w:val="28"/>
      <w:szCs w:val="28"/>
      <w:lang w:eastAsia="ru-RU"/>
    </w:rPr>
  </w:style>
  <w:style w:type="character" w:customStyle="1" w:styleId="a5">
    <w:name w:val="Без интервала Знак"/>
    <w:link w:val="a4"/>
    <w:uiPriority w:val="1"/>
    <w:locked/>
    <w:rsid w:val="00123C24"/>
    <w:rPr>
      <w:rFonts w:ascii="Times New Roman" w:eastAsia="Times New Roman" w:hAnsi="Times New Roman" w:cs="Times New Roman"/>
      <w:b/>
      <w:sz w:val="28"/>
      <w:szCs w:val="28"/>
      <w:lang w:eastAsia="ru-RU"/>
    </w:rPr>
  </w:style>
  <w:style w:type="paragraph" w:styleId="a6">
    <w:name w:val="Normal (Web)"/>
    <w:basedOn w:val="a"/>
    <w:uiPriority w:val="99"/>
    <w:unhideWhenUsed/>
    <w:rsid w:val="00123C24"/>
    <w:pPr>
      <w:spacing w:before="100" w:beforeAutospacing="1" w:after="100" w:afterAutospacing="1"/>
    </w:pPr>
  </w:style>
  <w:style w:type="paragraph" w:customStyle="1" w:styleId="ConsPlusNormal">
    <w:name w:val="ConsPlusNormal"/>
    <w:rsid w:val="00123C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123C2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7">
    <w:name w:val="Body Text"/>
    <w:basedOn w:val="a"/>
    <w:link w:val="a8"/>
    <w:uiPriority w:val="1"/>
    <w:qFormat/>
    <w:rsid w:val="00757061"/>
    <w:pPr>
      <w:widowControl w:val="0"/>
      <w:autoSpaceDE w:val="0"/>
      <w:autoSpaceDN w:val="0"/>
      <w:adjustRightInd w:val="0"/>
      <w:ind w:left="153" w:firstLine="540"/>
    </w:pPr>
  </w:style>
  <w:style w:type="character" w:customStyle="1" w:styleId="a8">
    <w:name w:val="Основной текст Знак"/>
    <w:basedOn w:val="a0"/>
    <w:link w:val="a7"/>
    <w:uiPriority w:val="1"/>
    <w:rsid w:val="0075706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26AA3"/>
    <w:rPr>
      <w:rFonts w:ascii="Segoe UI" w:hAnsi="Segoe UI" w:cs="Segoe UI"/>
      <w:sz w:val="18"/>
      <w:szCs w:val="18"/>
    </w:rPr>
  </w:style>
  <w:style w:type="character" w:customStyle="1" w:styleId="aa">
    <w:name w:val="Текст выноски Знак"/>
    <w:basedOn w:val="a0"/>
    <w:link w:val="a9"/>
    <w:uiPriority w:val="99"/>
    <w:semiHidden/>
    <w:rsid w:val="00F26AA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216844&amp;dst=100005&amp;field=134&amp;date=17.03.202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MOB&amp;n=195764&amp;dst=100005&amp;field=134&amp;date=17.03.202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MOB&amp;n=137517&amp;dst=100005&amp;field=134&amp;date=17.03.2025" TargetMode="External"/><Relationship Id="rId11" Type="http://schemas.openxmlformats.org/officeDocument/2006/relationships/hyperlink" Target="https://&#1083;&#1086;&#1090;&#1086;&#1096;&#1080;&#1085;&#1100;&#1077;.&#1088;&#1092;" TargetMode="External"/><Relationship Id="rId5" Type="http://schemas.openxmlformats.org/officeDocument/2006/relationships/hyperlink" Target="https://login.consultant.ru/link/?req=doc&amp;base=LAW&amp;n=471024&amp;date=03.10.2024&amp;dst=101360&amp;field=134" TargetMode="External"/><Relationship Id="rId10" Type="http://schemas.openxmlformats.org/officeDocument/2006/relationships/hyperlink" Target="https://login.consultant.ru/link/?req=doc&amp;base=MOB&amp;n=282005&amp;dst=100005&amp;field=134&amp;date=17.03.2025" TargetMode="External"/><Relationship Id="rId4" Type="http://schemas.openxmlformats.org/officeDocument/2006/relationships/hyperlink" Target="https://login.consultant.ru/link/?req=doc&amp;base=LAW&amp;n=482692&amp;date=03.10.2024" TargetMode="External"/><Relationship Id="rId9" Type="http://schemas.openxmlformats.org/officeDocument/2006/relationships/hyperlink" Target="https://login.consultant.ru/link/?req=doc&amp;base=MOB&amp;n=237669&amp;dst=100005&amp;field=134&amp;date=17.03.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10</Pages>
  <Words>4557</Words>
  <Characters>25976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Золоторёва А.А.</dc:creator>
  <cp:keywords/>
  <dc:description/>
  <cp:lastModifiedBy>Золоторёва А.А.</cp:lastModifiedBy>
  <cp:revision>250</cp:revision>
  <cp:lastPrinted>2025-11-17T08:47:00Z</cp:lastPrinted>
  <dcterms:created xsi:type="dcterms:W3CDTF">2025-11-14T07:50:00Z</dcterms:created>
  <dcterms:modified xsi:type="dcterms:W3CDTF">2025-11-17T10:33:00Z</dcterms:modified>
</cp:coreProperties>
</file>